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20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379"/>
        <w:gridCol w:w="3580"/>
        <w:gridCol w:w="1275"/>
        <w:gridCol w:w="1290"/>
        <w:gridCol w:w="840"/>
        <w:gridCol w:w="760"/>
        <w:gridCol w:w="716"/>
        <w:gridCol w:w="716"/>
        <w:gridCol w:w="716"/>
        <w:gridCol w:w="910"/>
        <w:gridCol w:w="993"/>
        <w:gridCol w:w="1027"/>
      </w:tblGrid>
      <w:tr w:rsidR="000D1C10" w:rsidRPr="000D1C10" w14:paraId="27AE33AF" w14:textId="77777777" w:rsidTr="00E130A8">
        <w:trPr>
          <w:trHeight w:val="375"/>
        </w:trPr>
        <w:tc>
          <w:tcPr>
            <w:tcW w:w="15202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EA4DBD8" w14:textId="77777777" w:rsidR="0013356D" w:rsidRPr="000D1C10" w:rsidRDefault="0013356D" w:rsidP="000D1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7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D1C10">
              <w:rPr>
                <w:rFonts w:ascii="Times New Roman" w:hAnsi="Times New Roman"/>
                <w:sz w:val="28"/>
                <w:szCs w:val="28"/>
                <w:lang w:eastAsia="ru-RU"/>
              </w:rPr>
              <w:t>Приложение</w:t>
            </w:r>
          </w:p>
          <w:p w14:paraId="3ABB1A9A" w14:textId="48198D5A" w:rsidR="0013356D" w:rsidRPr="000D1C10" w:rsidRDefault="0013356D" w:rsidP="000D1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7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D1C10">
              <w:rPr>
                <w:rFonts w:ascii="Times New Roman" w:hAnsi="Times New Roman"/>
                <w:sz w:val="28"/>
                <w:szCs w:val="28"/>
                <w:lang w:eastAsia="ru-RU"/>
              </w:rPr>
              <w:t>к приказу министерства</w:t>
            </w:r>
            <w:r w:rsidR="007F2592" w:rsidRPr="000D1C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образования </w:t>
            </w:r>
            <w:r w:rsidRPr="000D1C10">
              <w:rPr>
                <w:rFonts w:ascii="Times New Roman" w:hAnsi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14:paraId="36F85273" w14:textId="0015A226" w:rsidR="0013356D" w:rsidRPr="000D1C10" w:rsidRDefault="0013356D" w:rsidP="000D1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7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D1C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от </w:t>
            </w:r>
            <w:r w:rsidR="007F2592" w:rsidRPr="000D1C10">
              <w:rPr>
                <w:rFonts w:ascii="Times New Roman" w:hAnsi="Times New Roman"/>
                <w:sz w:val="28"/>
                <w:szCs w:val="28"/>
                <w:lang w:eastAsia="ru-RU"/>
              </w:rPr>
              <w:t>_________</w:t>
            </w:r>
            <w:r w:rsidRPr="000D1C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№ </w:t>
            </w:r>
            <w:r w:rsidR="007F2592" w:rsidRPr="000D1C10">
              <w:rPr>
                <w:rFonts w:ascii="Times New Roman" w:hAnsi="Times New Roman"/>
                <w:sz w:val="28"/>
                <w:szCs w:val="28"/>
                <w:lang w:eastAsia="ru-RU"/>
              </w:rPr>
              <w:t>____</w:t>
            </w:r>
          </w:p>
          <w:p w14:paraId="6F7FCAB5" w14:textId="77777777" w:rsidR="000405AA" w:rsidRPr="000D1C10" w:rsidRDefault="000405AA" w:rsidP="000D1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14:paraId="14908628" w14:textId="77777777" w:rsidR="000405AA" w:rsidRPr="000D1C10" w:rsidRDefault="000405AA" w:rsidP="000D1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14:paraId="07775E83" w14:textId="77777777" w:rsidR="002B7518" w:rsidRPr="000D1C10" w:rsidRDefault="002B7518" w:rsidP="000D1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14:paraId="097180FD" w14:textId="77777777" w:rsidR="0013356D" w:rsidRPr="000D1C10" w:rsidRDefault="0013356D" w:rsidP="000D1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ПЛАН РЕАЛИЗАЦИИ МЕРОПРИЯТИЙ</w:t>
            </w:r>
          </w:p>
          <w:p w14:paraId="626E22A1" w14:textId="77777777" w:rsidR="0013356D" w:rsidRPr="000D1C10" w:rsidRDefault="0013356D" w:rsidP="000D1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государственной программы Новосибирской области</w:t>
            </w:r>
          </w:p>
          <w:p w14:paraId="24AB0CCB" w14:textId="01AFAC2D" w:rsidR="008F6732" w:rsidRPr="000D1C10" w:rsidRDefault="0013356D" w:rsidP="000D1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«Развитие государственной молодежной политики Новосибирской области»</w:t>
            </w:r>
          </w:p>
          <w:p w14:paraId="36336796" w14:textId="14145BF2" w:rsidR="0013356D" w:rsidRPr="000D1C10" w:rsidRDefault="008F6732" w:rsidP="000D1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на </w:t>
            </w:r>
            <w:r w:rsidR="00E130A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очередной </w:t>
            </w:r>
            <w:r w:rsidRPr="000D1C1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20</w:t>
            </w:r>
            <w:r w:rsidR="001317CB" w:rsidRPr="000D1C1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</w:t>
            </w:r>
            <w:r w:rsidR="00B4453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</w:t>
            </w:r>
            <w:r w:rsidRPr="000D1C1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 и плановый период 20</w:t>
            </w:r>
            <w:r w:rsidR="004665E4" w:rsidRPr="000D1C1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</w:t>
            </w:r>
            <w:r w:rsidR="00B4453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</w:t>
            </w:r>
            <w:r w:rsidR="004665E4" w:rsidRPr="000D1C1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и 202</w:t>
            </w:r>
            <w:r w:rsidR="00B4453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</w:t>
            </w:r>
            <w:r w:rsidRPr="000D1C1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годов</w:t>
            </w:r>
          </w:p>
          <w:p w14:paraId="3F250292" w14:textId="68786067" w:rsidR="008F6732" w:rsidRPr="000D1C10" w:rsidRDefault="008F6732" w:rsidP="000D1C1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10">
              <w:rPr>
                <w:rFonts w:ascii="Times New Roman" w:hAnsi="Times New Roman" w:cs="Times New Roman"/>
                <w:sz w:val="28"/>
                <w:szCs w:val="28"/>
              </w:rPr>
              <w:t xml:space="preserve">(на основании государственной программы в редакции Постановления Правительства Новосибирской области </w:t>
            </w:r>
          </w:p>
          <w:p w14:paraId="09E0793A" w14:textId="2553D224" w:rsidR="008F6732" w:rsidRPr="000D1C10" w:rsidRDefault="00E4773E" w:rsidP="000D1C1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1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F6732" w:rsidRPr="000D1C1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0D1C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F2592" w:rsidRPr="000D1C10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  <w:r w:rsidR="008F6732" w:rsidRPr="000D1C10">
              <w:rPr>
                <w:rFonts w:ascii="Times New Roman" w:hAnsi="Times New Roman" w:cs="Times New Roman"/>
                <w:sz w:val="28"/>
                <w:szCs w:val="28"/>
              </w:rPr>
              <w:t xml:space="preserve"> № </w:t>
            </w:r>
            <w:r w:rsidR="007F2592" w:rsidRPr="000D1C10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  <w:r w:rsidRPr="000D1C1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6A8BCE26" w14:textId="77777777" w:rsidR="008F6732" w:rsidRPr="000D1C10" w:rsidRDefault="008F6732" w:rsidP="000D1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14:paraId="6D19AAF3" w14:textId="77777777" w:rsidR="0013356D" w:rsidRPr="000D1C10" w:rsidRDefault="0013356D" w:rsidP="000D1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Таблица № 1</w:t>
            </w:r>
          </w:p>
          <w:p w14:paraId="0CC014BB" w14:textId="77777777" w:rsidR="000405AA" w:rsidRPr="000D1C10" w:rsidRDefault="000405AA" w:rsidP="000D1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14:paraId="3FE80580" w14:textId="77777777" w:rsidR="000405AA" w:rsidRPr="000D1C10" w:rsidRDefault="000405AA" w:rsidP="000D1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14:paraId="4327E8D9" w14:textId="77777777" w:rsidR="0013356D" w:rsidRPr="000D1C10" w:rsidRDefault="0013356D" w:rsidP="000D1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Целевые индикаторы</w:t>
            </w:r>
          </w:p>
          <w:p w14:paraId="6D1CB581" w14:textId="77777777" w:rsidR="0013356D" w:rsidRPr="000D1C10" w:rsidRDefault="0013356D" w:rsidP="000D1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государственной программы Новосибирской области</w:t>
            </w:r>
          </w:p>
          <w:p w14:paraId="016C0C8E" w14:textId="0EFAC7B4" w:rsidR="0013356D" w:rsidRPr="000D1C10" w:rsidRDefault="0013356D" w:rsidP="000D1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«Развитие государственной молодеж</w:t>
            </w:r>
            <w:r w:rsidR="00FE00D0" w:rsidRPr="000D1C1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</w:t>
            </w:r>
            <w:r w:rsidRPr="000D1C1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ой политики Новосибирской области»</w:t>
            </w:r>
          </w:p>
          <w:p w14:paraId="292A4C46" w14:textId="6C18178C" w:rsidR="0013356D" w:rsidRPr="000D1C10" w:rsidRDefault="0013356D" w:rsidP="000D1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на </w:t>
            </w:r>
            <w:r w:rsidR="00E130A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очередной </w:t>
            </w:r>
            <w:r w:rsidRPr="000D1C1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20</w:t>
            </w:r>
            <w:r w:rsidR="001317CB" w:rsidRPr="000D1C1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</w:t>
            </w:r>
            <w:r w:rsidR="00B4453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</w:t>
            </w:r>
            <w:r w:rsidR="004665E4" w:rsidRPr="000D1C1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 и плановый период 202</w:t>
            </w:r>
            <w:r w:rsidR="00B4453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</w:t>
            </w:r>
            <w:r w:rsidRPr="000D1C1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и 20</w:t>
            </w:r>
            <w:r w:rsidR="00AA7DC8" w:rsidRPr="000D1C1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</w:t>
            </w:r>
            <w:r w:rsidR="00B4453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3 </w:t>
            </w:r>
            <w:r w:rsidRPr="000D1C1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годов</w:t>
            </w:r>
          </w:p>
          <w:p w14:paraId="56BCE51B" w14:textId="77777777" w:rsidR="0013356D" w:rsidRPr="000D1C10" w:rsidRDefault="0013356D" w:rsidP="000D1C1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D1C10" w:rsidRPr="000D1C10" w14:paraId="58F9E2CD" w14:textId="77777777" w:rsidTr="00E130A8">
        <w:trPr>
          <w:trHeight w:val="855"/>
        </w:trPr>
        <w:tc>
          <w:tcPr>
            <w:tcW w:w="2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18DE6" w14:textId="77777777" w:rsidR="0013356D" w:rsidRPr="000D1C10" w:rsidRDefault="0013356D" w:rsidP="000D1C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Цель/задачи, требующие решения для достижения цели</w:t>
            </w:r>
          </w:p>
        </w:tc>
        <w:tc>
          <w:tcPr>
            <w:tcW w:w="3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D9BC8" w14:textId="77777777" w:rsidR="0013356D" w:rsidRPr="000D1C10" w:rsidRDefault="0013356D" w:rsidP="000D1C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целевого индикатора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DF85D" w14:textId="77777777" w:rsidR="0013356D" w:rsidRPr="000D1C10" w:rsidRDefault="0013356D" w:rsidP="000D1C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Ед. измерения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DBDD0" w14:textId="77777777" w:rsidR="0013356D" w:rsidRPr="000D1C10" w:rsidRDefault="0013356D" w:rsidP="000D1C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Значение весового коэффициента целевого индикатора</w:t>
            </w:r>
          </w:p>
        </w:tc>
        <w:tc>
          <w:tcPr>
            <w:tcW w:w="56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7869E" w14:textId="77777777" w:rsidR="0013356D" w:rsidRPr="000D1C10" w:rsidRDefault="0013356D" w:rsidP="000D1C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Значение целевого индикатора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41BC2" w14:textId="77777777" w:rsidR="0013356D" w:rsidRPr="000D1C10" w:rsidRDefault="0013356D" w:rsidP="000D1C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Примечание</w:t>
            </w:r>
          </w:p>
        </w:tc>
      </w:tr>
      <w:tr w:rsidR="000D1C10" w:rsidRPr="000D1C10" w14:paraId="0162D540" w14:textId="77777777" w:rsidTr="00E130A8">
        <w:trPr>
          <w:trHeight w:val="405"/>
        </w:trPr>
        <w:tc>
          <w:tcPr>
            <w:tcW w:w="2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EC019" w14:textId="77777777" w:rsidR="0013356D" w:rsidRPr="000D1C10" w:rsidRDefault="0013356D" w:rsidP="000D1C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C2897" w14:textId="77777777" w:rsidR="0013356D" w:rsidRPr="000D1C10" w:rsidRDefault="0013356D" w:rsidP="000D1C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E1AD3" w14:textId="77777777" w:rsidR="0013356D" w:rsidRPr="000D1C10" w:rsidRDefault="0013356D" w:rsidP="000D1C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7CEB2" w14:textId="77777777" w:rsidR="0013356D" w:rsidRPr="000D1C10" w:rsidRDefault="0013356D" w:rsidP="000D1C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1456D" w14:textId="10D9EB2D" w:rsidR="0013356D" w:rsidRPr="000D1C10" w:rsidRDefault="00A52671" w:rsidP="00B44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  <w:r w:rsidR="001317CB"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B4453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13356D"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90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13A5F" w14:textId="46B4DF29" w:rsidR="0013356D" w:rsidRPr="000D1C10" w:rsidRDefault="0013356D" w:rsidP="00B44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20</w:t>
            </w:r>
            <w:r w:rsidR="001317CB"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B4453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4D2ACA"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год,</w:t>
            </w: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 в том числе поквартально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904D5" w14:textId="3088F98C" w:rsidR="0013356D" w:rsidRPr="000D1C10" w:rsidRDefault="004665E4" w:rsidP="00B44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 w:rsidR="00B4453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13356D"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B53AB" w14:textId="7D2D9680" w:rsidR="0013356D" w:rsidRPr="000D1C10" w:rsidRDefault="0013356D" w:rsidP="00B44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  <w:r w:rsidR="004665E4"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B4453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59D5C" w14:textId="77777777" w:rsidR="0013356D" w:rsidRPr="000D1C10" w:rsidRDefault="0013356D" w:rsidP="000D1C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D1C10" w:rsidRPr="000D1C10" w14:paraId="739AEED7" w14:textId="77777777" w:rsidTr="00E130A8">
        <w:trPr>
          <w:trHeight w:val="360"/>
        </w:trPr>
        <w:tc>
          <w:tcPr>
            <w:tcW w:w="2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BB16C" w14:textId="77777777" w:rsidR="0013356D" w:rsidRPr="000D1C10" w:rsidRDefault="0013356D" w:rsidP="000D1C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2466A" w14:textId="77777777" w:rsidR="0013356D" w:rsidRPr="000D1C10" w:rsidRDefault="0013356D" w:rsidP="000D1C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42F10" w14:textId="77777777" w:rsidR="0013356D" w:rsidRPr="000D1C10" w:rsidRDefault="0013356D" w:rsidP="000D1C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E81DC" w14:textId="77777777" w:rsidR="0013356D" w:rsidRPr="000D1C10" w:rsidRDefault="0013356D" w:rsidP="000D1C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890F0" w14:textId="77777777" w:rsidR="0013356D" w:rsidRPr="000D1C10" w:rsidRDefault="0013356D" w:rsidP="000D1C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0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D33FB" w14:textId="77777777" w:rsidR="0013356D" w:rsidRPr="000D1C10" w:rsidRDefault="0013356D" w:rsidP="000D1C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01A80" w14:textId="77777777" w:rsidR="0013356D" w:rsidRPr="000D1C10" w:rsidRDefault="0013356D" w:rsidP="000D1C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54CB4" w14:textId="77777777" w:rsidR="0013356D" w:rsidRPr="000D1C10" w:rsidRDefault="0013356D" w:rsidP="000D1C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C9C09" w14:textId="77777777" w:rsidR="0013356D" w:rsidRPr="000D1C10" w:rsidRDefault="0013356D" w:rsidP="000D1C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D1C10" w:rsidRPr="000D1C10" w14:paraId="02756541" w14:textId="77777777" w:rsidTr="00E130A8">
        <w:trPr>
          <w:trHeight w:val="300"/>
        </w:trPr>
        <w:tc>
          <w:tcPr>
            <w:tcW w:w="2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9ABB0" w14:textId="77777777" w:rsidR="0013356D" w:rsidRPr="000D1C10" w:rsidRDefault="0013356D" w:rsidP="000D1C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C42E5" w14:textId="77777777" w:rsidR="0013356D" w:rsidRPr="000D1C10" w:rsidRDefault="0013356D" w:rsidP="000D1C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F41B9" w14:textId="77777777" w:rsidR="0013356D" w:rsidRPr="000D1C10" w:rsidRDefault="0013356D" w:rsidP="000D1C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9640C" w14:textId="77777777" w:rsidR="0013356D" w:rsidRPr="000D1C10" w:rsidRDefault="0013356D" w:rsidP="000D1C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FF45B" w14:textId="77777777" w:rsidR="0013356D" w:rsidRPr="000D1C10" w:rsidRDefault="0013356D" w:rsidP="000D1C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E1249" w14:textId="77777777" w:rsidR="0013356D" w:rsidRPr="000D1C10" w:rsidRDefault="0013356D" w:rsidP="000D1C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кв.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06272" w14:textId="77777777" w:rsidR="0013356D" w:rsidRPr="000D1C10" w:rsidRDefault="0013356D" w:rsidP="000D1C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кв.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D86DB" w14:textId="77777777" w:rsidR="0013356D" w:rsidRPr="000D1C10" w:rsidRDefault="0013356D" w:rsidP="000D1C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кв.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B586D" w14:textId="77777777" w:rsidR="0013356D" w:rsidRPr="000D1C10" w:rsidRDefault="0013356D" w:rsidP="000D1C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кв.</w:t>
            </w:r>
          </w:p>
        </w:tc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C1169" w14:textId="77777777" w:rsidR="0013356D" w:rsidRPr="000D1C10" w:rsidRDefault="0013356D" w:rsidP="000D1C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4AB61" w14:textId="77777777" w:rsidR="0013356D" w:rsidRPr="000D1C10" w:rsidRDefault="0013356D" w:rsidP="000D1C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F97F4" w14:textId="77777777" w:rsidR="0013356D" w:rsidRPr="000D1C10" w:rsidRDefault="0013356D" w:rsidP="000D1C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D1C10" w:rsidRPr="000D1C10" w14:paraId="4EE18551" w14:textId="77777777" w:rsidTr="00E130A8">
        <w:trPr>
          <w:trHeight w:val="300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A1A85" w14:textId="77777777" w:rsidR="0013356D" w:rsidRPr="000D1C10" w:rsidRDefault="0013356D" w:rsidP="000D1C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84B18" w14:textId="77777777" w:rsidR="0013356D" w:rsidRPr="000D1C10" w:rsidRDefault="0013356D" w:rsidP="000D1C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59BFA" w14:textId="77777777" w:rsidR="0013356D" w:rsidRPr="000D1C10" w:rsidRDefault="0013356D" w:rsidP="000D1C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DB1DE" w14:textId="77777777" w:rsidR="0013356D" w:rsidRPr="000D1C10" w:rsidRDefault="0013356D" w:rsidP="000D1C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D68CA" w14:textId="77777777" w:rsidR="0013356D" w:rsidRPr="000D1C10" w:rsidRDefault="0013356D" w:rsidP="000D1C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9F0BD" w14:textId="77777777" w:rsidR="0013356D" w:rsidRPr="000D1C10" w:rsidRDefault="0013356D" w:rsidP="000D1C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556F4" w14:textId="77777777" w:rsidR="0013356D" w:rsidRPr="000D1C10" w:rsidRDefault="0013356D" w:rsidP="000D1C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5B5BE" w14:textId="77777777" w:rsidR="0013356D" w:rsidRPr="000D1C10" w:rsidRDefault="0013356D" w:rsidP="000D1C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A1178" w14:textId="77777777" w:rsidR="0013356D" w:rsidRPr="000D1C10" w:rsidRDefault="0013356D" w:rsidP="000D1C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CDB18" w14:textId="77777777" w:rsidR="0013356D" w:rsidRPr="000D1C10" w:rsidRDefault="0013356D" w:rsidP="000D1C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E11E5" w14:textId="77777777" w:rsidR="0013356D" w:rsidRPr="000D1C10" w:rsidRDefault="0013356D" w:rsidP="000D1C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1406E" w14:textId="77777777" w:rsidR="0013356D" w:rsidRPr="000D1C10" w:rsidRDefault="0013356D" w:rsidP="000D1C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</w:tr>
      <w:tr w:rsidR="000D1C10" w:rsidRPr="000D1C10" w14:paraId="50FB83E2" w14:textId="77777777" w:rsidTr="00E130A8">
        <w:trPr>
          <w:trHeight w:val="413"/>
        </w:trPr>
        <w:tc>
          <w:tcPr>
            <w:tcW w:w="152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44799" w14:textId="065D664E" w:rsidR="0013356D" w:rsidRPr="000D1C10" w:rsidRDefault="0013356D" w:rsidP="000D1C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Государственная программа Новосибирской области «Развитие государственной молодежной</w:t>
            </w:r>
            <w:r w:rsidR="004A3DE0"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политики Новосибирской области</w:t>
            </w: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</w:tr>
      <w:tr w:rsidR="000D1C10" w:rsidRPr="000D1C10" w14:paraId="51CFFB04" w14:textId="77777777" w:rsidTr="00E130A8">
        <w:trPr>
          <w:trHeight w:val="1827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F63FE" w14:textId="77777777" w:rsidR="0013356D" w:rsidRPr="000D1C10" w:rsidRDefault="0013356D" w:rsidP="000D1C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Цель: формирование условий для успешного развития потенциала молодежи в интересах социально-экономического, общественно-политического и культурного развития региона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C00E1" w14:textId="227C91FD" w:rsidR="0013356D" w:rsidRPr="000D1C10" w:rsidRDefault="00D378D7" w:rsidP="000D1C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1. </w:t>
            </w:r>
            <w:r w:rsidR="0013356D"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Доля молодежи, удовлетворенной качеством предоставляемых услуг </w:t>
            </w:r>
            <w:r w:rsidR="0013356D" w:rsidRPr="000D1C10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(работ)</w:t>
            </w:r>
            <w:r w:rsidR="0013356D"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государственными учреждениями Новосибирской области в сфере молодежной политики, от общего числа молодых людей, принявших участие в мероприятиях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AB060" w14:textId="77777777" w:rsidR="0013356D" w:rsidRPr="000D1C10" w:rsidRDefault="0013356D" w:rsidP="000D1C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D1770" w14:textId="038D2529" w:rsidR="0013356D" w:rsidRPr="000D1C10" w:rsidRDefault="00D378D7" w:rsidP="00003D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</w:t>
            </w:r>
            <w:r w:rsidR="00283050"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003D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283050"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8DEE2" w14:textId="13C1BDFB" w:rsidR="0013356D" w:rsidRPr="000D1C10" w:rsidRDefault="004665E4" w:rsidP="007F4F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  <w:r w:rsidR="007F4F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B4A9C" w14:textId="0446CACF" w:rsidR="0013356D" w:rsidRPr="000D1C10" w:rsidRDefault="004665E4" w:rsidP="007F4F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  <w:r w:rsidR="007F4F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A1997" w14:textId="4DDB1BD4" w:rsidR="0013356D" w:rsidRPr="000D1C10" w:rsidRDefault="004665E4" w:rsidP="007F4F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  <w:r w:rsidR="007F4F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4844E" w14:textId="6CDB4BF9" w:rsidR="0013356D" w:rsidRPr="000D1C10" w:rsidRDefault="007F4F2F" w:rsidP="007F4F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484FF" w14:textId="46224C01" w:rsidR="0013356D" w:rsidRPr="000D1C10" w:rsidRDefault="004665E4" w:rsidP="007F4F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  <w:r w:rsidR="007F4F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EEA40" w14:textId="729DF6A8" w:rsidR="0013356D" w:rsidRPr="000D1C10" w:rsidRDefault="005454F3" w:rsidP="007F4F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  <w:r w:rsidR="007F4F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D7B42" w14:textId="4788C284" w:rsidR="0013356D" w:rsidRPr="000D1C10" w:rsidRDefault="005454F3" w:rsidP="007F4F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  <w:r w:rsidR="007F4F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E5CEE" w14:textId="77777777" w:rsidR="0013356D" w:rsidRPr="000D1C10" w:rsidRDefault="0013356D" w:rsidP="000D1C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130A8" w:rsidRPr="000D1C10" w14:paraId="0DD77D85" w14:textId="77777777" w:rsidTr="00E130A8">
        <w:trPr>
          <w:trHeight w:val="1115"/>
        </w:trPr>
        <w:tc>
          <w:tcPr>
            <w:tcW w:w="2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B9338" w14:textId="77777777" w:rsidR="00E130A8" w:rsidRPr="000D1C10" w:rsidRDefault="00E130A8" w:rsidP="00E130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Задача 1: Вовлечение молодежи в социальную, экономическую, общественно-политическую и культурную жизнь общества</w:t>
            </w:r>
          </w:p>
          <w:p w14:paraId="32DD9927" w14:textId="31A4DD53" w:rsidR="00E130A8" w:rsidRPr="000D1C10" w:rsidRDefault="00E130A8" w:rsidP="00E130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938B1" w14:textId="3C146DB4" w:rsidR="00E130A8" w:rsidRPr="000D1C10" w:rsidRDefault="00E130A8" w:rsidP="00E130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 Численность молодых людей, участвующих в общественно – политических проектах, реализуемых в рамках государственной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0E219" w14:textId="77777777" w:rsidR="00E130A8" w:rsidRPr="000D1C10" w:rsidRDefault="00E130A8" w:rsidP="00E130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чел. (в год)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EC667" w14:textId="4FF31166" w:rsidR="00E130A8" w:rsidRPr="000D1C10" w:rsidRDefault="00E130A8" w:rsidP="00E1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E37C9" w14:textId="22692349" w:rsidR="00E130A8" w:rsidRPr="000D1C10" w:rsidRDefault="00E130A8" w:rsidP="00E1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14946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ECFBD" w14:textId="01C729C6" w:rsidR="00E130A8" w:rsidRPr="00E130A8" w:rsidRDefault="00E130A8" w:rsidP="00E130A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30A8">
              <w:rPr>
                <w:rFonts w:ascii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48EEE" w14:textId="509A4262" w:rsidR="00E130A8" w:rsidRPr="00E130A8" w:rsidRDefault="00E130A8" w:rsidP="00E130A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30A8">
              <w:rPr>
                <w:rFonts w:ascii="Times New Roman" w:hAnsi="Times New Roman"/>
                <w:sz w:val="20"/>
                <w:szCs w:val="20"/>
              </w:rPr>
              <w:t>1791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C114F" w14:textId="48F17EF2" w:rsidR="00E130A8" w:rsidRPr="00E130A8" w:rsidRDefault="00E130A8" w:rsidP="00E130A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30A8">
              <w:rPr>
                <w:rFonts w:ascii="Times New Roman" w:hAnsi="Times New Roman"/>
                <w:sz w:val="20"/>
                <w:szCs w:val="20"/>
              </w:rPr>
              <w:t>9465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0DD2B" w14:textId="739FF67B" w:rsidR="00E130A8" w:rsidRPr="00E130A8" w:rsidRDefault="00E130A8" w:rsidP="00E130A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30A8">
              <w:rPr>
                <w:rFonts w:ascii="Times New Roman" w:hAnsi="Times New Roman"/>
                <w:sz w:val="20"/>
                <w:szCs w:val="20"/>
              </w:rPr>
              <w:t>2990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16973" w14:textId="367B767F" w:rsidR="00E130A8" w:rsidRPr="00E130A8" w:rsidRDefault="00E130A8" w:rsidP="00E1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130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14966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74EC6" w14:textId="397DAAD9" w:rsidR="00E130A8" w:rsidRPr="000D1C10" w:rsidRDefault="00E130A8" w:rsidP="00E130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14986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5CE49" w14:textId="77777777" w:rsidR="00E130A8" w:rsidRPr="000D1C10" w:rsidRDefault="00E130A8" w:rsidP="00E1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130A8" w:rsidRPr="000D1C10" w14:paraId="617DE972" w14:textId="77777777" w:rsidTr="00E130A8">
        <w:trPr>
          <w:trHeight w:val="1870"/>
        </w:trPr>
        <w:tc>
          <w:tcPr>
            <w:tcW w:w="2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F7173C" w14:textId="77777777" w:rsidR="00E130A8" w:rsidRPr="000D1C10" w:rsidRDefault="00E130A8" w:rsidP="00E130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309F4" w14:textId="7B42092A" w:rsidR="00E130A8" w:rsidRPr="000D1C10" w:rsidRDefault="00E130A8" w:rsidP="00E130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 Численность молодых людей, участвующих в мероприятиях, направленных трудовое воспитание молодежи Новосибирской области, реализуемых в рамках государственной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18F1D" w14:textId="77777777" w:rsidR="00E130A8" w:rsidRPr="000D1C10" w:rsidRDefault="00E130A8" w:rsidP="00E130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чел. (в год)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C0B39" w14:textId="796CDEDE" w:rsidR="00E130A8" w:rsidRPr="000D1C10" w:rsidRDefault="00E130A8" w:rsidP="00E1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772AE" w14:textId="37BD2108" w:rsidR="00E130A8" w:rsidRPr="000D1C10" w:rsidRDefault="00E130A8" w:rsidP="00E1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7697B" w14:textId="5ABFD474" w:rsidR="00E130A8" w:rsidRPr="00E130A8" w:rsidRDefault="00E130A8" w:rsidP="00E13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30A8">
              <w:rPr>
                <w:rFonts w:ascii="Times New Roman" w:hAnsi="Times New Roman"/>
                <w:sz w:val="20"/>
                <w:szCs w:val="20"/>
              </w:rPr>
              <w:t>8117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67F95" w14:textId="0C464514" w:rsidR="00E130A8" w:rsidRPr="00E130A8" w:rsidRDefault="00E130A8" w:rsidP="00E13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30A8">
              <w:rPr>
                <w:rFonts w:ascii="Times New Roman" w:hAnsi="Times New Roman"/>
                <w:sz w:val="20"/>
                <w:szCs w:val="20"/>
              </w:rPr>
              <w:t>5900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94030" w14:textId="7ED4C90F" w:rsidR="00E130A8" w:rsidRPr="00E130A8" w:rsidRDefault="00E130A8" w:rsidP="00E13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30A8">
              <w:rPr>
                <w:rFonts w:ascii="Times New Roman" w:hAnsi="Times New Roman"/>
                <w:sz w:val="20"/>
                <w:szCs w:val="20"/>
              </w:rPr>
              <w:t>4028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028BB" w14:textId="44323883" w:rsidR="00E130A8" w:rsidRPr="00E130A8" w:rsidRDefault="00E130A8" w:rsidP="00E13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30A8">
              <w:rPr>
                <w:rFonts w:ascii="Times New Roman" w:hAnsi="Times New Roman"/>
                <w:sz w:val="20"/>
                <w:szCs w:val="20"/>
              </w:rPr>
              <w:t>555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79017" w14:textId="364D506F" w:rsidR="00E130A8" w:rsidRPr="000D1C10" w:rsidRDefault="00E130A8" w:rsidP="00E1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hAnsi="Times New Roman"/>
                <w:sz w:val="20"/>
                <w:szCs w:val="20"/>
              </w:rPr>
              <w:t>186</w:t>
            </w: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F6319" w14:textId="5D9DFEC5" w:rsidR="00E130A8" w:rsidRPr="000D1C10" w:rsidRDefault="00E130A8" w:rsidP="00E1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18700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99E61" w14:textId="77777777" w:rsidR="00E130A8" w:rsidRPr="000D1C10" w:rsidRDefault="00E130A8" w:rsidP="00E1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130A8" w:rsidRPr="000D1C10" w14:paraId="4E42F312" w14:textId="77777777" w:rsidTr="00E130A8">
        <w:trPr>
          <w:trHeight w:val="1939"/>
        </w:trPr>
        <w:tc>
          <w:tcPr>
            <w:tcW w:w="23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E461574" w14:textId="77777777" w:rsidR="00E130A8" w:rsidRPr="000D1C10" w:rsidRDefault="00E130A8" w:rsidP="00E130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1FAA8" w14:textId="5258FA86" w:rsidR="00E130A8" w:rsidRPr="000D1C10" w:rsidRDefault="00E130A8" w:rsidP="00E130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 Численность молодых людей, участвующих в мероприятиях, направленных на обеспечение культурного, нравственного, духовного, интеллектуального и творческого развития молодежи, реализуемых в рамках государственной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9A7B7" w14:textId="77777777" w:rsidR="00E130A8" w:rsidRPr="000D1C10" w:rsidRDefault="00E130A8" w:rsidP="00E130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чел. (в год)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40985" w14:textId="55DEB66A" w:rsidR="00E130A8" w:rsidRPr="000D1C10" w:rsidRDefault="00E130A8" w:rsidP="00E1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E1ED7" w14:textId="138A5792" w:rsidR="00E130A8" w:rsidRPr="000D1C10" w:rsidRDefault="00E130A8" w:rsidP="00E1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84585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1EAB0" w14:textId="55AEE15D" w:rsidR="00E130A8" w:rsidRPr="00E130A8" w:rsidRDefault="00E130A8" w:rsidP="00E13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30A8">
              <w:rPr>
                <w:rFonts w:ascii="Times New Roman" w:hAnsi="Times New Roman"/>
                <w:sz w:val="20"/>
                <w:szCs w:val="20"/>
              </w:rPr>
              <w:t>16283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5077A" w14:textId="31089C94" w:rsidR="00E130A8" w:rsidRPr="00E130A8" w:rsidRDefault="00E130A8" w:rsidP="00E13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30A8">
              <w:rPr>
                <w:rFonts w:ascii="Times New Roman" w:hAnsi="Times New Roman"/>
                <w:sz w:val="20"/>
                <w:szCs w:val="20"/>
              </w:rPr>
              <w:t>23165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CAD3B" w14:textId="326BB3E8" w:rsidR="00E130A8" w:rsidRPr="00E130A8" w:rsidRDefault="00E130A8" w:rsidP="00E13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30A8">
              <w:rPr>
                <w:rFonts w:ascii="Times New Roman" w:hAnsi="Times New Roman"/>
                <w:sz w:val="20"/>
                <w:szCs w:val="20"/>
              </w:rPr>
              <w:t>25112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EAF71" w14:textId="68E19276" w:rsidR="00E130A8" w:rsidRPr="00E130A8" w:rsidRDefault="00E130A8" w:rsidP="00E13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30A8">
              <w:rPr>
                <w:rFonts w:ascii="Times New Roman" w:hAnsi="Times New Roman"/>
                <w:sz w:val="20"/>
                <w:szCs w:val="20"/>
              </w:rPr>
              <w:t>20025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D3107" w14:textId="3D4E4399" w:rsidR="00E130A8" w:rsidRPr="000D1C10" w:rsidRDefault="00E130A8" w:rsidP="00E1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84635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D57A" w14:textId="7E8409F6" w:rsidR="00E130A8" w:rsidRPr="000D1C10" w:rsidRDefault="00E130A8" w:rsidP="00E1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84685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06D6E" w14:textId="77777777" w:rsidR="00E130A8" w:rsidRPr="000D1C10" w:rsidRDefault="00E130A8" w:rsidP="00E1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130A8" w:rsidRPr="000D1C10" w14:paraId="7C754AFD" w14:textId="77777777" w:rsidTr="00E130A8">
        <w:trPr>
          <w:trHeight w:val="1959"/>
        </w:trPr>
        <w:tc>
          <w:tcPr>
            <w:tcW w:w="2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73D8C5" w14:textId="77777777" w:rsidR="00E130A8" w:rsidRPr="000D1C10" w:rsidRDefault="00E130A8" w:rsidP="00E130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FF899" w14:textId="670022AC" w:rsidR="00E130A8" w:rsidRPr="000D1C10" w:rsidRDefault="00E130A8" w:rsidP="00E130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5. Численность молодых людей, участвующих в мероприятиях, направленных на пропаганду здорового образа жизни и профилактику асоциальных проявлений,</w:t>
            </w:r>
            <w:r w:rsidRPr="000D1C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 правонарушений в молодежной среде Новосибирской области, реализуемых в рамках государственной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0E950" w14:textId="77777777" w:rsidR="00E130A8" w:rsidRPr="000D1C10" w:rsidRDefault="00E130A8" w:rsidP="00E130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чел. (в год)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372E8" w14:textId="5E8D0D63" w:rsidR="00E130A8" w:rsidRPr="000D1C10" w:rsidRDefault="00E130A8" w:rsidP="00E1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C2E1C" w14:textId="6CD46502" w:rsidR="00E130A8" w:rsidRPr="000D1C10" w:rsidRDefault="00E130A8" w:rsidP="00E13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1BD5D" w14:textId="30BCA823" w:rsidR="00E130A8" w:rsidRPr="00E130A8" w:rsidRDefault="00E130A8" w:rsidP="00E13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30A8">
              <w:rPr>
                <w:rFonts w:ascii="Times New Roman" w:hAnsi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A86C7" w14:textId="508B1670" w:rsidR="00E130A8" w:rsidRPr="00E130A8" w:rsidRDefault="00E130A8" w:rsidP="00E130A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30A8">
              <w:rPr>
                <w:rFonts w:ascii="Times New Roman" w:hAnsi="Times New Roman"/>
                <w:sz w:val="20"/>
                <w:szCs w:val="20"/>
              </w:rPr>
              <w:t>4313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17301" w14:textId="02E8AAB9" w:rsidR="00E130A8" w:rsidRPr="00E130A8" w:rsidRDefault="00E130A8" w:rsidP="00E130A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30A8">
              <w:rPr>
                <w:rFonts w:ascii="Times New Roman" w:hAnsi="Times New Roman"/>
                <w:sz w:val="20"/>
                <w:szCs w:val="20"/>
              </w:rPr>
              <w:t>2070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5F129" w14:textId="32EA1B21" w:rsidR="00E130A8" w:rsidRPr="00E130A8" w:rsidRDefault="00E130A8" w:rsidP="00E130A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130A8">
              <w:rPr>
                <w:rFonts w:ascii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19F38" w14:textId="79D70B36" w:rsidR="00E130A8" w:rsidRPr="000D1C10" w:rsidRDefault="00E130A8" w:rsidP="00E13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5DB58" w14:textId="3694F842" w:rsidR="00E130A8" w:rsidRPr="000D1C10" w:rsidRDefault="00E130A8" w:rsidP="00E13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D1C10">
              <w:rPr>
                <w:rFonts w:ascii="Times New Roman" w:hAnsi="Times New Roman"/>
                <w:sz w:val="20"/>
              </w:rPr>
              <w:t>93</w:t>
            </w:r>
            <w:r>
              <w:rPr>
                <w:rFonts w:ascii="Times New Roman" w:hAnsi="Times New Roman"/>
                <w:sz w:val="20"/>
              </w:rPr>
              <w:t>5</w:t>
            </w:r>
            <w:r w:rsidRPr="000D1C1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C9B0D" w14:textId="77777777" w:rsidR="00E130A8" w:rsidRPr="000D1C10" w:rsidRDefault="00E130A8" w:rsidP="00E1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D1C10" w:rsidRPr="000D1C10" w14:paraId="30315E6E" w14:textId="77777777" w:rsidTr="00E130A8">
        <w:trPr>
          <w:trHeight w:val="399"/>
        </w:trPr>
        <w:tc>
          <w:tcPr>
            <w:tcW w:w="2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AACB22" w14:textId="77777777" w:rsidR="004E73DE" w:rsidRPr="000D1C10" w:rsidRDefault="004E73DE" w:rsidP="000D1C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FB71B" w14:textId="389BC02D" w:rsidR="004E73DE" w:rsidRPr="000D1C10" w:rsidRDefault="004E73DE" w:rsidP="000D1C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Arial Unicode MS" w:hAnsi="Times New Roman"/>
                <w:sz w:val="20"/>
                <w:szCs w:val="20"/>
              </w:rPr>
              <w:t>7. Общая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 w:rsidRPr="000D1C10">
              <w:rPr>
                <w:rFonts w:ascii="Times New Roman" w:eastAsia="Arial Unicode MS" w:hAnsi="Times New Roman"/>
                <w:sz w:val="20"/>
                <w:szCs w:val="20"/>
              </w:rPr>
              <w:t>волонтерства</w:t>
            </w:r>
            <w:proofErr w:type="spellEnd"/>
            <w:r w:rsidRPr="000D1C10">
              <w:rPr>
                <w:rFonts w:ascii="Times New Roman" w:eastAsia="Arial Unicode MS" w:hAnsi="Times New Roman"/>
                <w:sz w:val="20"/>
                <w:szCs w:val="20"/>
              </w:rPr>
              <w:t xml:space="preserve">) на </w:t>
            </w:r>
            <w:r w:rsidRPr="000D1C10"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>базе образовательных организаций, некоммерческих организаций, государственных и муниципальных учреждений, в добровольческую деятельность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08C42" w14:textId="58A7921C" w:rsidR="004E73DE" w:rsidRPr="000D1C10" w:rsidRDefault="004E73DE" w:rsidP="000D1C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hAnsi="Times New Roman"/>
                <w:sz w:val="20"/>
                <w:szCs w:val="20"/>
              </w:rPr>
              <w:lastRenderedPageBreak/>
              <w:t>млн. чел.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186C9" w14:textId="0A25722F" w:rsidR="004E73DE" w:rsidRPr="000D1C10" w:rsidRDefault="004E73DE" w:rsidP="007F4F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</w:t>
            </w:r>
            <w:r w:rsidR="00003D6F"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  <w:r w:rsidR="007F4F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  <w:r w:rsidR="007018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C9972" w14:textId="2A7E615D" w:rsidR="004E73DE" w:rsidRPr="000D1C10" w:rsidRDefault="001317CB" w:rsidP="007F4F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hAnsi="Times New Roman"/>
                <w:sz w:val="20"/>
                <w:szCs w:val="20"/>
              </w:rPr>
              <w:t>0,1</w:t>
            </w:r>
            <w:r w:rsidR="007F4F2F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78EBF" w14:textId="4575536A" w:rsidR="004E73DE" w:rsidRPr="00E130A8" w:rsidRDefault="004E73DE" w:rsidP="000D1C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30A8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BF12D" w14:textId="410DE5AB" w:rsidR="004E73DE" w:rsidRPr="00E130A8" w:rsidRDefault="004E73DE" w:rsidP="000D1C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30A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0499B" w14:textId="4D30BAFF" w:rsidR="004E73DE" w:rsidRPr="00E130A8" w:rsidRDefault="004E73DE" w:rsidP="000D1C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30A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480B9" w14:textId="45180368" w:rsidR="004E73DE" w:rsidRPr="00E130A8" w:rsidRDefault="001317CB" w:rsidP="007F4F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30A8">
              <w:rPr>
                <w:rFonts w:ascii="Times New Roman" w:hAnsi="Times New Roman"/>
                <w:sz w:val="20"/>
                <w:szCs w:val="20"/>
              </w:rPr>
              <w:t>0,1</w:t>
            </w:r>
            <w:r w:rsidR="007F4F2F" w:rsidRPr="00E130A8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B02A3" w14:textId="23CB7F9F" w:rsidR="004E73DE" w:rsidRPr="000D1C10" w:rsidRDefault="004E73DE" w:rsidP="007F4F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hAnsi="Times New Roman"/>
                <w:sz w:val="20"/>
                <w:szCs w:val="20"/>
              </w:rPr>
              <w:t>0,1</w:t>
            </w:r>
            <w:r w:rsidR="007F4F2F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1015A" w14:textId="7CF72BEE" w:rsidR="004E73DE" w:rsidRPr="000D1C10" w:rsidRDefault="008F0AF0" w:rsidP="007F4F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C10">
              <w:rPr>
                <w:rFonts w:ascii="Times New Roman" w:hAnsi="Times New Roman"/>
                <w:sz w:val="20"/>
                <w:szCs w:val="20"/>
              </w:rPr>
              <w:t>0,1</w:t>
            </w:r>
            <w:r w:rsidR="007F4F2F"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DC73E" w14:textId="3A62E2F8" w:rsidR="004E73DE" w:rsidRPr="000D1C10" w:rsidRDefault="004E73DE" w:rsidP="000D1C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нарастающим итогом</w:t>
            </w:r>
          </w:p>
        </w:tc>
      </w:tr>
      <w:tr w:rsidR="00E130A8" w:rsidRPr="000D1C10" w14:paraId="02DE4229" w14:textId="77777777" w:rsidTr="00E130A8">
        <w:trPr>
          <w:trHeight w:val="1530"/>
        </w:trPr>
        <w:tc>
          <w:tcPr>
            <w:tcW w:w="2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EFE46" w14:textId="77777777" w:rsidR="00E130A8" w:rsidRPr="000D1C10" w:rsidRDefault="00E130A8" w:rsidP="00E1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Задача 2: Повышение эффективности деятельности в сфере молодежной политики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D8C0A" w14:textId="2485BCE0" w:rsidR="00E130A8" w:rsidRPr="000D1C10" w:rsidRDefault="00E130A8" w:rsidP="00E130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17. Численность молодых людей, проинформированных о деятельности в сфере молодежной политики Новосибирской области в рамках реализации государственной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20F7C" w14:textId="77777777" w:rsidR="00E130A8" w:rsidRPr="000D1C10" w:rsidRDefault="00E130A8" w:rsidP="00E130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чел. (в год)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8D633" w14:textId="2559957F" w:rsidR="00E130A8" w:rsidRPr="000D1C10" w:rsidRDefault="00E130A8" w:rsidP="00E1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E3E50" w14:textId="629B00F9" w:rsidR="00E130A8" w:rsidRPr="000D1C10" w:rsidRDefault="00E130A8" w:rsidP="00E1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110500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97075" w14:textId="7C1225D3" w:rsidR="00E130A8" w:rsidRPr="00E130A8" w:rsidRDefault="00E130A8" w:rsidP="00E13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30A8">
              <w:rPr>
                <w:rFonts w:ascii="Times New Roman" w:hAnsi="Times New Roman"/>
                <w:sz w:val="20"/>
                <w:szCs w:val="20"/>
                <w:lang w:eastAsia="ru-RU"/>
              </w:rPr>
              <w:t>26500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C19D7" w14:textId="5F41F9D3" w:rsidR="00E130A8" w:rsidRPr="00E130A8" w:rsidRDefault="00E130A8" w:rsidP="00E130A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30A8">
              <w:rPr>
                <w:rFonts w:ascii="Times New Roman" w:hAnsi="Times New Roman"/>
                <w:sz w:val="20"/>
                <w:szCs w:val="20"/>
              </w:rPr>
              <w:t>27850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7FEB6" w14:textId="0119FC55" w:rsidR="00E130A8" w:rsidRPr="00E130A8" w:rsidRDefault="00E130A8" w:rsidP="00E130A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30A8">
              <w:rPr>
                <w:rFonts w:ascii="Times New Roman" w:hAnsi="Times New Roman"/>
                <w:sz w:val="20"/>
                <w:szCs w:val="20"/>
              </w:rPr>
              <w:t>28850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34909" w14:textId="5CF1F2D6" w:rsidR="00E130A8" w:rsidRPr="00E130A8" w:rsidRDefault="00E130A8" w:rsidP="00E130A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30A8">
              <w:rPr>
                <w:rFonts w:ascii="Times New Roman" w:hAnsi="Times New Roman"/>
                <w:sz w:val="20"/>
                <w:szCs w:val="20"/>
              </w:rPr>
              <w:t>27300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5AB98" w14:textId="127361CF" w:rsidR="00E130A8" w:rsidRPr="000D1C10" w:rsidRDefault="00E130A8" w:rsidP="00E1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110700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4D171" w14:textId="6F7BF18D" w:rsidR="00E130A8" w:rsidRPr="000D1C10" w:rsidRDefault="00E130A8" w:rsidP="00E1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110900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3B331" w14:textId="77777777" w:rsidR="00E130A8" w:rsidRPr="000D1C10" w:rsidRDefault="00E130A8" w:rsidP="00E1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130A8" w:rsidRPr="000D1C10" w14:paraId="507F4232" w14:textId="77777777" w:rsidTr="00E130A8">
        <w:trPr>
          <w:trHeight w:val="1275"/>
        </w:trPr>
        <w:tc>
          <w:tcPr>
            <w:tcW w:w="2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CCCD4" w14:textId="77777777" w:rsidR="00E130A8" w:rsidRPr="000D1C10" w:rsidRDefault="00E130A8" w:rsidP="00E130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AA1C1" w14:textId="6BD3DA1B" w:rsidR="00E130A8" w:rsidRPr="000D1C10" w:rsidRDefault="00E130A8" w:rsidP="00E130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18. Количество молодых людей и специалистов, работающих в сфере молодежной политики, участвующих в обучающих мероприятиях в рамках государственной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C5790" w14:textId="77777777" w:rsidR="00E130A8" w:rsidRPr="000D1C10" w:rsidRDefault="00E130A8" w:rsidP="00E130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чел. (в год)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7D8BF" w14:textId="6202642A" w:rsidR="00E130A8" w:rsidRPr="000D1C10" w:rsidRDefault="00E130A8" w:rsidP="00E1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0,110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30264" w14:textId="5E7B6ACB" w:rsidR="00E130A8" w:rsidRPr="000D1C10" w:rsidRDefault="00E130A8" w:rsidP="00E1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F6935" w14:textId="48FDF128" w:rsidR="00E130A8" w:rsidRPr="00E130A8" w:rsidRDefault="00E130A8" w:rsidP="00E13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30A8">
              <w:rPr>
                <w:rFonts w:ascii="Times New Roman" w:hAnsi="Times New Roman"/>
                <w:sz w:val="20"/>
                <w:szCs w:val="20"/>
              </w:rPr>
              <w:t>2690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3D68B" w14:textId="511962AC" w:rsidR="00E130A8" w:rsidRPr="00E130A8" w:rsidRDefault="00E130A8" w:rsidP="00E13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30A8">
              <w:rPr>
                <w:rFonts w:ascii="Times New Roman" w:hAnsi="Times New Roman"/>
                <w:sz w:val="20"/>
                <w:szCs w:val="20"/>
              </w:rPr>
              <w:t>3590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A7D7E" w14:textId="55EB43D7" w:rsidR="00E130A8" w:rsidRPr="00E130A8" w:rsidRDefault="00E130A8" w:rsidP="00E13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30A8">
              <w:rPr>
                <w:rFonts w:ascii="Times New Roman" w:hAnsi="Times New Roman"/>
                <w:sz w:val="20"/>
                <w:szCs w:val="20"/>
              </w:rPr>
              <w:t>4300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D334C" w14:textId="3D966366" w:rsidR="00E130A8" w:rsidRPr="00E130A8" w:rsidRDefault="00E130A8" w:rsidP="00E13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30A8">
              <w:rPr>
                <w:rFonts w:ascii="Times New Roman" w:hAnsi="Times New Roman"/>
                <w:sz w:val="20"/>
                <w:szCs w:val="20"/>
              </w:rPr>
              <w:t>6560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5D35D" w14:textId="6F34E1D5" w:rsidR="00E130A8" w:rsidRPr="000D1C10" w:rsidRDefault="00E130A8" w:rsidP="001163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171</w:t>
            </w:r>
            <w:r w:rsidR="001163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A47B7" w14:textId="64765412" w:rsidR="00E130A8" w:rsidRPr="000D1C10" w:rsidRDefault="00E130A8" w:rsidP="001163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  <w:r w:rsidR="001163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E0269" w14:textId="77777777" w:rsidR="00E130A8" w:rsidRPr="000D1C10" w:rsidRDefault="00E130A8" w:rsidP="00E1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D1C10" w:rsidRPr="000D1C10" w14:paraId="09D39224" w14:textId="77777777" w:rsidTr="00E130A8">
        <w:trPr>
          <w:trHeight w:val="1275"/>
        </w:trPr>
        <w:tc>
          <w:tcPr>
            <w:tcW w:w="2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B6004" w14:textId="77777777" w:rsidR="00D27EBD" w:rsidRPr="000D1C10" w:rsidRDefault="00D27EBD" w:rsidP="000D1C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F49DA" w14:textId="77777777" w:rsidR="00D27EBD" w:rsidRPr="000D1C10" w:rsidRDefault="00D27EBD" w:rsidP="000D1C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 количество специалистов, работающих в сфере молодежной политики, прошедших обучение и повышение квалификации в рамках государственной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10637" w14:textId="77777777" w:rsidR="00D27EBD" w:rsidRPr="000D1C10" w:rsidRDefault="00D27EBD" w:rsidP="000D1C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чел. (в год)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83389" w14:textId="072FE6A7" w:rsidR="00D27EBD" w:rsidRPr="000D1C10" w:rsidRDefault="0092728A" w:rsidP="000D1C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DFA85" w14:textId="354D44E9" w:rsidR="00D27EBD" w:rsidRPr="000D1C10" w:rsidRDefault="007F4F2F" w:rsidP="000D1C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07B95" w14:textId="097055FE" w:rsidR="00D27EBD" w:rsidRPr="000D1C10" w:rsidRDefault="00E130A8" w:rsidP="000D1C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1F6F8" w14:textId="359F9B02" w:rsidR="00D27EBD" w:rsidRPr="000D1C10" w:rsidRDefault="00E130A8" w:rsidP="000D1C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C5AE4" w14:textId="470A7C3C" w:rsidR="00D27EBD" w:rsidRPr="000D1C10" w:rsidRDefault="00E130A8" w:rsidP="000D1C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7ABA7" w14:textId="784CE1D6" w:rsidR="00D27EBD" w:rsidRPr="000D1C10" w:rsidRDefault="00E130A8" w:rsidP="000D1C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50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102CE" w14:textId="4AD5BD14" w:rsidR="00D27EBD" w:rsidRPr="000D1C10" w:rsidRDefault="00AA30CC" w:rsidP="000D1C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56A34" w14:textId="04C3803C" w:rsidR="00D27EBD" w:rsidRPr="000D1C10" w:rsidRDefault="00AA30CC" w:rsidP="000D1C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85722" w14:textId="77777777" w:rsidR="00D27EBD" w:rsidRPr="000D1C10" w:rsidRDefault="00D27EBD" w:rsidP="000D1C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27EBD" w:rsidRPr="000D1C10" w14:paraId="6F95D24C" w14:textId="77777777" w:rsidTr="00E130A8">
        <w:trPr>
          <w:trHeight w:val="780"/>
        </w:trPr>
        <w:tc>
          <w:tcPr>
            <w:tcW w:w="2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A19F1" w14:textId="77777777" w:rsidR="00D27EBD" w:rsidRPr="000D1C10" w:rsidRDefault="00D27EBD" w:rsidP="000D1C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1E221" w14:textId="675A7A31" w:rsidR="00D27EBD" w:rsidRPr="000D1C10" w:rsidRDefault="001317CB" w:rsidP="000D1C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  <w:r w:rsidR="00D27EBD"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 Количество реализуемых (действующих) муниципальных программ по работе с молодежью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CF2F0" w14:textId="77777777" w:rsidR="00D27EBD" w:rsidRPr="000D1C10" w:rsidRDefault="00D27EBD" w:rsidP="000D1C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0D134" w14:textId="76CC1FB4" w:rsidR="00D27EBD" w:rsidRPr="000D1C10" w:rsidRDefault="00D27EBD" w:rsidP="000D1C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  <w:r w:rsidR="00283050"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6A6EF" w14:textId="1921B3A3" w:rsidR="00D27EBD" w:rsidRPr="000D1C10" w:rsidRDefault="00D27EBD" w:rsidP="00314A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="00314A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F0003" w14:textId="07FD3279" w:rsidR="00D27EBD" w:rsidRPr="000D1C10" w:rsidRDefault="00D27EBD" w:rsidP="000D1C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="000D1C10"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016C2" w14:textId="09BC417A" w:rsidR="00D27EBD" w:rsidRPr="000D1C10" w:rsidRDefault="00D27EBD" w:rsidP="000D1C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="000D1C10"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5D5A3" w14:textId="1F6E40E9" w:rsidR="00D27EBD" w:rsidRPr="000D1C10" w:rsidRDefault="00314A37" w:rsidP="000D1C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  <w:bookmarkStart w:id="0" w:name="_GoBack"/>
            <w:bookmarkEnd w:id="0"/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1B1CB" w14:textId="5BEBF1B7" w:rsidR="00D27EBD" w:rsidRPr="000D1C10" w:rsidRDefault="00D27EBD" w:rsidP="00314A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="00314A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EA206" w14:textId="7015C758" w:rsidR="00D27EBD" w:rsidRPr="000D1C10" w:rsidRDefault="00D27EBD" w:rsidP="000D1C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="000D1C10"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A7B85" w14:textId="6C0A6F78" w:rsidR="00D27EBD" w:rsidRPr="000D1C10" w:rsidRDefault="00D27EBD" w:rsidP="000D1C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19820" w14:textId="77777777" w:rsidR="00D27EBD" w:rsidRPr="000D1C10" w:rsidRDefault="00D27EBD" w:rsidP="000D1C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</w:tbl>
    <w:p w14:paraId="6EEAE597" w14:textId="77777777" w:rsidR="001317CB" w:rsidRPr="000D1C10" w:rsidRDefault="001317CB" w:rsidP="000D1C1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14:paraId="1BD8AD0C" w14:textId="77777777" w:rsidR="001317CB" w:rsidRPr="000D1C10" w:rsidRDefault="001317CB" w:rsidP="000D1C10">
      <w:pPr>
        <w:spacing w:after="0" w:line="24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0D1C10">
        <w:rPr>
          <w:rFonts w:ascii="Times New Roman" w:eastAsia="Times New Roman" w:hAnsi="Times New Roman"/>
          <w:i/>
          <w:sz w:val="28"/>
          <w:szCs w:val="28"/>
          <w:lang w:eastAsia="ru-RU"/>
        </w:rPr>
        <w:br w:type="page"/>
      </w:r>
    </w:p>
    <w:p w14:paraId="76CDA8AC" w14:textId="4476C7B8" w:rsidR="00717415" w:rsidRPr="000D1C10" w:rsidRDefault="00717415" w:rsidP="000D1C1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0D1C10">
        <w:rPr>
          <w:rFonts w:ascii="Times New Roman" w:eastAsia="Times New Roman" w:hAnsi="Times New Roman"/>
          <w:i/>
          <w:sz w:val="28"/>
          <w:szCs w:val="28"/>
          <w:lang w:eastAsia="ru-RU"/>
        </w:rPr>
        <w:lastRenderedPageBreak/>
        <w:t>Таблица № 2</w:t>
      </w:r>
    </w:p>
    <w:p w14:paraId="4ACCB895" w14:textId="77777777" w:rsidR="00717415" w:rsidRPr="000D1C10" w:rsidRDefault="00717415" w:rsidP="000D1C10">
      <w:pPr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14:paraId="2AD20DC3" w14:textId="77777777" w:rsidR="00717415" w:rsidRPr="000D1C10" w:rsidRDefault="00717415" w:rsidP="000D1C1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D1C10">
        <w:rPr>
          <w:rFonts w:ascii="Times New Roman" w:eastAsia="Times New Roman" w:hAnsi="Times New Roman"/>
          <w:b/>
          <w:sz w:val="28"/>
          <w:szCs w:val="28"/>
          <w:lang w:eastAsia="ru-RU"/>
        </w:rPr>
        <w:t>Информация о порядке сбора информации для определения (расчета)</w:t>
      </w:r>
    </w:p>
    <w:p w14:paraId="27E52D1C" w14:textId="77777777" w:rsidR="00DD0EF9" w:rsidRPr="000D1C10" w:rsidRDefault="00717415" w:rsidP="000D1C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D1C1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плановых и фактических значений целевых индикаторов </w:t>
      </w:r>
      <w:r w:rsidR="00DD0EF9" w:rsidRPr="000D1C10">
        <w:rPr>
          <w:rFonts w:ascii="Times New Roman" w:eastAsia="Times New Roman" w:hAnsi="Times New Roman"/>
          <w:b/>
          <w:sz w:val="28"/>
          <w:szCs w:val="28"/>
          <w:lang w:eastAsia="ru-RU"/>
        </w:rPr>
        <w:t>государственной программы Новосибирской области</w:t>
      </w:r>
    </w:p>
    <w:p w14:paraId="1E004D09" w14:textId="079C0DB4" w:rsidR="00DD0EF9" w:rsidRPr="000D1C10" w:rsidRDefault="00DD0EF9" w:rsidP="000D1C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D1C10">
        <w:rPr>
          <w:rFonts w:ascii="Times New Roman" w:eastAsia="Times New Roman" w:hAnsi="Times New Roman"/>
          <w:b/>
          <w:sz w:val="28"/>
          <w:szCs w:val="28"/>
          <w:lang w:eastAsia="ru-RU"/>
        </w:rPr>
        <w:t>«Развитие государственной молодежной политики Новосибирской области»</w:t>
      </w:r>
    </w:p>
    <w:p w14:paraId="0C981F26" w14:textId="734C3E62" w:rsidR="00DD0EF9" w:rsidRPr="000D1C10" w:rsidRDefault="00DD0EF9" w:rsidP="000D1C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D1C1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на </w:t>
      </w:r>
      <w:r w:rsidR="00E130A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очередной </w:t>
      </w:r>
      <w:r w:rsidRPr="000D1C10">
        <w:rPr>
          <w:rFonts w:ascii="Times New Roman" w:eastAsia="Times New Roman" w:hAnsi="Times New Roman"/>
          <w:b/>
          <w:sz w:val="28"/>
          <w:szCs w:val="28"/>
          <w:lang w:eastAsia="ru-RU"/>
        </w:rPr>
        <w:t>20</w:t>
      </w:r>
      <w:r w:rsidR="001317CB" w:rsidRPr="000D1C10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7F4F2F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1317CB" w:rsidRPr="000D1C1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0D1C10">
        <w:rPr>
          <w:rFonts w:ascii="Times New Roman" w:eastAsia="Times New Roman" w:hAnsi="Times New Roman"/>
          <w:b/>
          <w:sz w:val="28"/>
          <w:szCs w:val="28"/>
          <w:lang w:eastAsia="ru-RU"/>
        </w:rPr>
        <w:t>год и плановый период 20</w:t>
      </w:r>
      <w:r w:rsidR="004721B9" w:rsidRPr="000D1C10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7F4F2F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Pr="000D1C1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202</w:t>
      </w:r>
      <w:r w:rsidR="007F4F2F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Pr="000D1C1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годов</w:t>
      </w:r>
    </w:p>
    <w:p w14:paraId="6E52EFE2" w14:textId="77777777" w:rsidR="007E4F81" w:rsidRPr="000D1C10" w:rsidRDefault="007E4F81" w:rsidP="000D1C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1570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6"/>
        <w:gridCol w:w="1701"/>
        <w:gridCol w:w="1701"/>
        <w:gridCol w:w="4394"/>
        <w:gridCol w:w="3545"/>
      </w:tblGrid>
      <w:tr w:rsidR="000D1C10" w:rsidRPr="000D1C10" w14:paraId="37454650" w14:textId="77777777" w:rsidTr="00E130A8">
        <w:tc>
          <w:tcPr>
            <w:tcW w:w="4366" w:type="dxa"/>
            <w:shd w:val="clear" w:color="auto" w:fill="auto"/>
            <w:vAlign w:val="center"/>
          </w:tcPr>
          <w:p w14:paraId="20781572" w14:textId="77777777" w:rsidR="007E4F81" w:rsidRPr="000D1C10" w:rsidRDefault="007E4F81" w:rsidP="000D1C1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целевого индикатора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9DB828B" w14:textId="77777777" w:rsidR="007E4F81" w:rsidRPr="000D1C10" w:rsidRDefault="007E4F81" w:rsidP="000D1C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Периодичность сбора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2BD6F4" w14:textId="77777777" w:rsidR="007E4F81" w:rsidRPr="000D1C10" w:rsidRDefault="007E4F81" w:rsidP="000D1C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Вид временной характеристики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6DE21AEA" w14:textId="77777777" w:rsidR="007E4F81" w:rsidRPr="000D1C10" w:rsidRDefault="007E4F81" w:rsidP="000D1C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Методика расчета (плановых и фактических значений)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162F7FC4" w14:textId="77777777" w:rsidR="007E4F81" w:rsidRPr="000D1C10" w:rsidRDefault="007E4F81" w:rsidP="000D1C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Источник получения данных</w:t>
            </w:r>
          </w:p>
        </w:tc>
      </w:tr>
      <w:tr w:rsidR="000D1C10" w:rsidRPr="000D1C10" w14:paraId="17E398BC" w14:textId="77777777" w:rsidTr="00E130A8">
        <w:trPr>
          <w:trHeight w:val="333"/>
        </w:trPr>
        <w:tc>
          <w:tcPr>
            <w:tcW w:w="4366" w:type="dxa"/>
            <w:shd w:val="clear" w:color="auto" w:fill="auto"/>
            <w:vAlign w:val="center"/>
          </w:tcPr>
          <w:p w14:paraId="77A7492B" w14:textId="77777777" w:rsidR="007E4F81" w:rsidRPr="000D1C10" w:rsidRDefault="007E4F81" w:rsidP="000D1C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AEFC37" w14:textId="77777777" w:rsidR="007E4F81" w:rsidRPr="000D1C10" w:rsidRDefault="007E4F81" w:rsidP="000D1C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F0EC517" w14:textId="77777777" w:rsidR="007E4F81" w:rsidRPr="000D1C10" w:rsidRDefault="007E4F81" w:rsidP="000D1C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34ABC78B" w14:textId="77777777" w:rsidR="007E4F81" w:rsidRPr="000D1C10" w:rsidRDefault="007E4F81" w:rsidP="000D1C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3D12DE36" w14:textId="77777777" w:rsidR="007E4F81" w:rsidRPr="000D1C10" w:rsidRDefault="007E4F81" w:rsidP="000D1C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</w:tr>
      <w:tr w:rsidR="000D1C10" w:rsidRPr="000D1C10" w14:paraId="6CCFFF91" w14:textId="77777777" w:rsidTr="00E130A8">
        <w:trPr>
          <w:trHeight w:val="333"/>
        </w:trPr>
        <w:tc>
          <w:tcPr>
            <w:tcW w:w="4366" w:type="dxa"/>
            <w:shd w:val="clear" w:color="auto" w:fill="auto"/>
            <w:vAlign w:val="center"/>
          </w:tcPr>
          <w:p w14:paraId="116712FB" w14:textId="77777777" w:rsidR="007E4F81" w:rsidRPr="000D1C10" w:rsidRDefault="007E4F81" w:rsidP="000D1C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1. Доля молодежи, удовлетворенной качеством предоставляемых услуг (работ) государственными учреждениями Новосибирской области в сфере молодежной политики, от общего числа молодых людей, принявших участие в мероприятиях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A4FE0E1" w14:textId="77777777" w:rsidR="007E4F81" w:rsidRPr="000D1C10" w:rsidRDefault="007E4F81" w:rsidP="000D1C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квартальная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572EC56" w14:textId="77777777" w:rsidR="007E4F81" w:rsidRPr="000D1C10" w:rsidRDefault="007E4F81" w:rsidP="000D1C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ежегодно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44E1557E" w14:textId="77777777" w:rsidR="007E4F81" w:rsidRPr="000D1C10" w:rsidRDefault="007E4F81" w:rsidP="000D1C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Расчет планового значения производится на основе ранее проводимых опросов на мероприятиях, проводимых в рамках государственной программы.</w:t>
            </w:r>
          </w:p>
          <w:p w14:paraId="139989BC" w14:textId="77777777" w:rsidR="007E4F81" w:rsidRPr="000D1C10" w:rsidRDefault="007E4F81" w:rsidP="000D1C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Расчет фактического значения производится на основе опроса (анкетирования) с выборкой на проводимых мероприятиях исполнителями государственной программы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0445A54D" w14:textId="77777777" w:rsidR="007E4F81" w:rsidRPr="000D1C10" w:rsidRDefault="007E4F81" w:rsidP="000D1C10">
            <w:pPr>
              <w:widowControl w:val="0"/>
              <w:tabs>
                <w:tab w:val="left" w:pos="10490"/>
              </w:tabs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Информация, формируемая на основании отчетности, поступающей от исполнителей мероприятий </w:t>
            </w:r>
          </w:p>
          <w:p w14:paraId="7EE330B1" w14:textId="77777777" w:rsidR="007E4F81" w:rsidRPr="000D1C10" w:rsidRDefault="007E4F81" w:rsidP="000D1C10">
            <w:pPr>
              <w:widowControl w:val="0"/>
              <w:tabs>
                <w:tab w:val="left" w:pos="10490"/>
              </w:tabs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государственной программы</w:t>
            </w:r>
          </w:p>
        </w:tc>
      </w:tr>
      <w:tr w:rsidR="000D1C10" w:rsidRPr="000D1C10" w14:paraId="14E461D8" w14:textId="77777777" w:rsidTr="00E130A8">
        <w:trPr>
          <w:trHeight w:val="333"/>
        </w:trPr>
        <w:tc>
          <w:tcPr>
            <w:tcW w:w="4366" w:type="dxa"/>
            <w:shd w:val="clear" w:color="auto" w:fill="auto"/>
            <w:vAlign w:val="center"/>
          </w:tcPr>
          <w:p w14:paraId="028C54E4" w14:textId="77777777" w:rsidR="007E4F81" w:rsidRPr="000D1C10" w:rsidRDefault="007E4F81" w:rsidP="000D1C10">
            <w:pPr>
              <w:tabs>
                <w:tab w:val="left" w:pos="10490"/>
              </w:tabs>
              <w:spacing w:after="0" w:line="228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 Численность молодых людей, участвующих в общественно – политических проектах, реализуемых в рамках государственной программы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CA16201" w14:textId="77777777" w:rsidR="007E4F81" w:rsidRPr="000D1C10" w:rsidRDefault="007E4F81" w:rsidP="000D1C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квартальная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6399C87" w14:textId="77777777" w:rsidR="007E4F81" w:rsidRPr="000D1C10" w:rsidRDefault="007E4F81" w:rsidP="000D1C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ежегодно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5B36C18E" w14:textId="1A3C97C4" w:rsidR="007E4F81" w:rsidRPr="000D1C10" w:rsidRDefault="007E4F81" w:rsidP="000D1C10">
            <w:pPr>
              <w:widowControl w:val="0"/>
              <w:tabs>
                <w:tab w:val="left" w:pos="10490"/>
              </w:tabs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Расчет плановых значений производится на основе полученных данных по ранее проводимым аналогичным мероприятиям с учетом объемов финансирования, запланированных на реализацию мероприятий в </w:t>
            </w:r>
            <w:r w:rsidR="001317CB"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 w:rsidR="00B4453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1317CB"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-202</w:t>
            </w:r>
            <w:r w:rsidR="00B4453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годах.</w:t>
            </w:r>
          </w:p>
          <w:p w14:paraId="5EAC4E9C" w14:textId="77777777" w:rsidR="007E4F81" w:rsidRPr="000D1C10" w:rsidRDefault="007E4F81" w:rsidP="000D1C10">
            <w:pPr>
              <w:widowControl w:val="0"/>
              <w:tabs>
                <w:tab w:val="left" w:pos="10490"/>
              </w:tabs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Расчет фактических значений производится, как общая численность молодых людей, участвующих в общественно – политических проектах, реализуемых в рамках государственной программы. Показатель рассчитывается на конец отчетного периода. Для расчета используется мероприятие 1.1, содержащееся в таблице 3 плана реализации мероприятий государственной программы Новосибирской области «Развитие государственной молодежной политики Новосибирской области»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13509157" w14:textId="77777777" w:rsidR="007E4F81" w:rsidRPr="000D1C10" w:rsidRDefault="007E4F81" w:rsidP="000D1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Информация, формируемая на основании отчетности, поступающей от исполнителей мероприятий государственной программы</w:t>
            </w:r>
          </w:p>
        </w:tc>
      </w:tr>
      <w:tr w:rsidR="000D1C10" w:rsidRPr="000D1C10" w14:paraId="342D1A0D" w14:textId="77777777" w:rsidTr="00E130A8">
        <w:trPr>
          <w:trHeight w:val="333"/>
        </w:trPr>
        <w:tc>
          <w:tcPr>
            <w:tcW w:w="4366" w:type="dxa"/>
            <w:shd w:val="clear" w:color="auto" w:fill="auto"/>
            <w:vAlign w:val="center"/>
          </w:tcPr>
          <w:p w14:paraId="188A4788" w14:textId="77777777" w:rsidR="007E4F81" w:rsidRPr="000D1C10" w:rsidRDefault="007E4F81" w:rsidP="000D1C10">
            <w:pPr>
              <w:tabs>
                <w:tab w:val="left" w:pos="10490"/>
              </w:tabs>
              <w:spacing w:after="0" w:line="228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 Численность молодых людей, участвующих в мероприятиях, направленных на трудовое воспитание молодежи Новосибирской области, реализуемых в рамках государственной программы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BE6D865" w14:textId="77777777" w:rsidR="007E4F81" w:rsidRPr="000D1C10" w:rsidRDefault="007E4F81" w:rsidP="000D1C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квартальная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2083FB5" w14:textId="77777777" w:rsidR="007E4F81" w:rsidRPr="000D1C10" w:rsidRDefault="007E4F81" w:rsidP="000D1C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ежегодно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0180D242" w14:textId="65910652" w:rsidR="007E4F81" w:rsidRPr="000D1C10" w:rsidRDefault="007E4F81" w:rsidP="000D1C10">
            <w:pPr>
              <w:widowControl w:val="0"/>
              <w:tabs>
                <w:tab w:val="left" w:pos="10490"/>
              </w:tabs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Расчет плановых значений производится на основе полученных данных по ранее проводимым аналогичным мероприятиям с учетом объемов финансирования, запланированных на реализацию мероприятий в </w:t>
            </w:r>
            <w:r w:rsidR="001317CB"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 w:rsidR="00B4453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1317CB"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-202</w:t>
            </w:r>
            <w:r w:rsidR="00B4453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годах.</w:t>
            </w:r>
          </w:p>
          <w:p w14:paraId="460ED6BD" w14:textId="7818EACB" w:rsidR="007E4F81" w:rsidRPr="000D1C10" w:rsidRDefault="007E4F81" w:rsidP="000D1C10">
            <w:pPr>
              <w:widowControl w:val="0"/>
              <w:tabs>
                <w:tab w:val="left" w:pos="10490"/>
              </w:tabs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Расчет фактических значений осуществляется исходя из общей численности молодых людей, участвующих в мероприятиях, направленных на популяризацию предпринимательской, инновационной деятельности и трудовое воспитание молодежи Новосибирской области, реализуемых в рамках государственной программы. Показатель рассчитывается на конец отчетного периода. Для расчета используются данные о численности участников по результатам проведения следующих мероприятий 1.5.2.1, 1.5.2.2, 1.5.2.3, 1.5.2.4, содержащихся в таблице 3 плана реализации мероприятий государственной программы Новосибирской области «Развитие государственной молодежной политики Новосибирской области»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4250E34F" w14:textId="77777777" w:rsidR="007E4F81" w:rsidRPr="000D1C10" w:rsidRDefault="007E4F81" w:rsidP="000D1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Информация, формируемая на основании отчетности, поступающей от исполнителей мероприятий государственной программы</w:t>
            </w:r>
          </w:p>
        </w:tc>
      </w:tr>
      <w:tr w:rsidR="000D1C10" w:rsidRPr="000D1C10" w14:paraId="28D26B92" w14:textId="77777777" w:rsidTr="00E130A8">
        <w:trPr>
          <w:trHeight w:val="333"/>
        </w:trPr>
        <w:tc>
          <w:tcPr>
            <w:tcW w:w="4366" w:type="dxa"/>
            <w:shd w:val="clear" w:color="auto" w:fill="auto"/>
            <w:vAlign w:val="center"/>
          </w:tcPr>
          <w:p w14:paraId="414D4215" w14:textId="77777777" w:rsidR="007E4F81" w:rsidRPr="000D1C10" w:rsidRDefault="007E4F81" w:rsidP="000D1C10">
            <w:pPr>
              <w:tabs>
                <w:tab w:val="left" w:pos="10490"/>
              </w:tabs>
              <w:spacing w:after="0" w:line="228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 Численность молодых людей, участвующих в мероприятиях, направленных на обеспечение культурного, нравственного, духовного, интеллектуального и творческого развития молодежи, реализуемых в рамках государственной программы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BED05E8" w14:textId="77777777" w:rsidR="007E4F81" w:rsidRPr="000D1C10" w:rsidRDefault="007E4F81" w:rsidP="000D1C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квартальная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F086CCC" w14:textId="77777777" w:rsidR="007E4F81" w:rsidRPr="000D1C10" w:rsidRDefault="007E4F81" w:rsidP="000D1C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ежегодно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6142ADF1" w14:textId="4E3D094C" w:rsidR="007E4F81" w:rsidRPr="000D1C10" w:rsidRDefault="007E4F81" w:rsidP="000D1C10">
            <w:pPr>
              <w:widowControl w:val="0"/>
              <w:tabs>
                <w:tab w:val="left" w:pos="10490"/>
              </w:tabs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Расчет плановых значений производится на основе полученных данных по ранее проводимым аналогичным мероприятиям с учетом объемов финансирования, запланированных на реализацию мероприятий в </w:t>
            </w:r>
            <w:r w:rsidR="001317CB"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 w:rsidR="00B4453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1317CB"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-202</w:t>
            </w:r>
            <w:r w:rsidR="00B4453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годах.</w:t>
            </w:r>
          </w:p>
          <w:p w14:paraId="5617DC9A" w14:textId="683AFB67" w:rsidR="007E4F81" w:rsidRPr="000D1C10" w:rsidRDefault="007E4F81" w:rsidP="000D1C10">
            <w:pPr>
              <w:widowControl w:val="0"/>
              <w:tabs>
                <w:tab w:val="left" w:pos="10490"/>
              </w:tabs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Расчет фактических значений осуществляется исходя из общей численности молодых людей, участвующих в мероприятиях, направленных на обеспечение культурного, нравственного, духовного, интеллектуального и творческого развития молодежи, реализуемых в рамках государственной программы. Показатель рассчитывается на конец отчетного периода. Для расчета используются данные о численности участников по результатам проведения следующих мероприятий: 1.3, 1.5.2.5, 1.5.2.6, 1.5.2.7, содержащиеся в таблице 3 плана реализации мероприятий государственной программы Новосибирской области «Развитие государственной молодежной политики Новосибирской области»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6C76E8EB" w14:textId="77777777" w:rsidR="007E4F81" w:rsidRPr="000D1C10" w:rsidRDefault="007E4F81" w:rsidP="000D1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Информация, формируемая на основании отчетности, поступающей от исполнителей мероприятий государственной программы</w:t>
            </w:r>
          </w:p>
        </w:tc>
      </w:tr>
      <w:tr w:rsidR="000D1C10" w:rsidRPr="000D1C10" w14:paraId="33B9A6FF" w14:textId="77777777" w:rsidTr="00E130A8">
        <w:trPr>
          <w:trHeight w:val="333"/>
        </w:trPr>
        <w:tc>
          <w:tcPr>
            <w:tcW w:w="4366" w:type="dxa"/>
            <w:shd w:val="clear" w:color="auto" w:fill="auto"/>
            <w:vAlign w:val="center"/>
          </w:tcPr>
          <w:p w14:paraId="2B757E9B" w14:textId="77777777" w:rsidR="007E4F81" w:rsidRPr="000D1C10" w:rsidRDefault="007E4F81" w:rsidP="000D1C10">
            <w:pPr>
              <w:tabs>
                <w:tab w:val="left" w:pos="10490"/>
              </w:tabs>
              <w:spacing w:after="0" w:line="228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5. Численность молодых людей, участвующих в мероприятиях, направленных на пропаганду здорового образа жизни и профилактику асоциальных проявлений в молодежной среде Новосибирской области, реализуемых в рамках государственной программы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586CD7C" w14:textId="77777777" w:rsidR="007E4F81" w:rsidRPr="000D1C10" w:rsidRDefault="007E4F81" w:rsidP="000D1C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квартальная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F85EB55" w14:textId="77777777" w:rsidR="007E4F81" w:rsidRPr="000D1C10" w:rsidRDefault="007E4F81" w:rsidP="000D1C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ежегодно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3FA1FB30" w14:textId="52E62F33" w:rsidR="007E4F81" w:rsidRPr="000D1C10" w:rsidRDefault="007E4F81" w:rsidP="000D1C10">
            <w:pPr>
              <w:widowControl w:val="0"/>
              <w:tabs>
                <w:tab w:val="left" w:pos="10490"/>
              </w:tabs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Расчет плановых значений производится на основе полученных данных по ранее проводимым аналогичным мероприятиям с учетом объемов финансирования, запланированных на реализацию мероприятий в </w:t>
            </w:r>
            <w:r w:rsidR="001317CB"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 w:rsidR="00B4453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1317CB"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-202</w:t>
            </w:r>
            <w:r w:rsidR="00B4453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годах.</w:t>
            </w:r>
          </w:p>
          <w:p w14:paraId="442E3C13" w14:textId="77777777" w:rsidR="007E4F81" w:rsidRPr="000D1C10" w:rsidRDefault="007E4F81" w:rsidP="000D1C10">
            <w:pPr>
              <w:widowControl w:val="0"/>
              <w:tabs>
                <w:tab w:val="left" w:pos="10490"/>
              </w:tabs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Расчет фактических значений производится как общая численность молодых людей, </w:t>
            </w: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участвующих в мероприятиях, направленных на пропаганду здорового образа жизни и профилактику асоциальных проявлений в молодежной среде Новосибирской области, реализуемых в рамках государственной программы. Показатель рассчитывается на конец отчетного периода. Для расчета используется мероприятие 1.4, содержащееся в таблице 3 плана реализации мероприятий государственной программы Новосибирской области «Развитие государственной молодежной политики Новосибирской области»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3CC3845D" w14:textId="77777777" w:rsidR="007E4F81" w:rsidRPr="000D1C10" w:rsidRDefault="007E4F81" w:rsidP="000D1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Информация, формируемая на основании отчетности, поступающей от исполнителей мероприятий государственной программы</w:t>
            </w:r>
          </w:p>
        </w:tc>
      </w:tr>
      <w:tr w:rsidR="000D1C10" w:rsidRPr="000D1C10" w14:paraId="15EC3B31" w14:textId="77777777" w:rsidTr="00E130A8">
        <w:trPr>
          <w:trHeight w:val="333"/>
        </w:trPr>
        <w:tc>
          <w:tcPr>
            <w:tcW w:w="4366" w:type="dxa"/>
            <w:shd w:val="clear" w:color="auto" w:fill="auto"/>
            <w:vAlign w:val="center"/>
          </w:tcPr>
          <w:p w14:paraId="7D68D15C" w14:textId="16523753" w:rsidR="007E4F81" w:rsidRPr="000D1C10" w:rsidRDefault="007E4F81" w:rsidP="000D1C10">
            <w:pPr>
              <w:pStyle w:val="ConsPlusNormal"/>
              <w:rPr>
                <w:rFonts w:ascii="Times New Roman" w:hAnsi="Times New Roman" w:cs="Times New Roman"/>
              </w:rPr>
            </w:pPr>
            <w:r w:rsidRPr="000D1C10">
              <w:rPr>
                <w:rFonts w:ascii="Times New Roman" w:eastAsia="Arial Unicode MS" w:hAnsi="Times New Roman" w:cs="Times New Roman"/>
              </w:rPr>
              <w:t xml:space="preserve">7. </w:t>
            </w:r>
            <w:r w:rsidR="001317CB" w:rsidRPr="000D1C10">
              <w:rPr>
                <w:rFonts w:ascii="Times New Roman" w:eastAsia="Arial Unicode MS" w:hAnsi="Times New Roman"/>
              </w:rPr>
              <w:t>Общая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 w:rsidR="001317CB" w:rsidRPr="000D1C10">
              <w:rPr>
                <w:rFonts w:ascii="Times New Roman" w:eastAsia="Arial Unicode MS" w:hAnsi="Times New Roman"/>
              </w:rPr>
              <w:t>волонтерства</w:t>
            </w:r>
            <w:proofErr w:type="spellEnd"/>
            <w:r w:rsidR="001317CB" w:rsidRPr="000D1C10">
              <w:rPr>
                <w:rFonts w:ascii="Times New Roman" w:eastAsia="Arial Unicode MS" w:hAnsi="Times New Roman"/>
              </w:rPr>
              <w:t>) на базе образовательных организаций, некоммерческих организаций, государственных и муниципальных учреждений, в добровольческую деятельность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934B4D4" w14:textId="77777777" w:rsidR="007E4F81" w:rsidRPr="000D1C10" w:rsidRDefault="007E4F81" w:rsidP="000D1C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годовая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609ECFA" w14:textId="77777777" w:rsidR="007E4F81" w:rsidRPr="000D1C10" w:rsidRDefault="007E4F81" w:rsidP="000D1C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ежегодно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35D502FF" w14:textId="3546B2E9" w:rsidR="007E4F81" w:rsidRPr="000D1C10" w:rsidRDefault="007E4F81" w:rsidP="000D1C10">
            <w:pPr>
              <w:widowControl w:val="0"/>
              <w:tabs>
                <w:tab w:val="left" w:pos="10490"/>
              </w:tabs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Расчет плановых значений производится на основе полученных данных по ранее проводимым аналогичным мероприятиям с учетом объемов финансирования, запланированных на реализацию мероприятий в </w:t>
            </w:r>
            <w:r w:rsidR="001317CB"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 w:rsidR="00B4453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1317CB"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-202</w:t>
            </w:r>
            <w:r w:rsidR="00B4453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годах, а также в соответствии с региональным проектом «Социальная активность».</w:t>
            </w:r>
          </w:p>
          <w:p w14:paraId="76D4EA75" w14:textId="65EFCAA7" w:rsidR="007E4F81" w:rsidRPr="000D1C10" w:rsidRDefault="007E4F81" w:rsidP="000D1C10">
            <w:pPr>
              <w:widowControl w:val="0"/>
              <w:tabs>
                <w:tab w:val="left" w:pos="10490"/>
              </w:tabs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 рассчитывается на конец отчетного периода. Для расчета используются данные о численности участников по результатам пр</w:t>
            </w:r>
            <w:r w:rsidR="001317CB"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оведения следующих мероприятий </w:t>
            </w: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1.5.1, 1.5.2.6, 1.5.2.7, содержащиеся в таблице 3 плана реализации мероприятий государственной программы Новосибирской области «Развитие государственной молодежной политики Новосибирской области», а также данные, предоставляемые муниципальными образованиями Новосибирской области.</w:t>
            </w:r>
          </w:p>
          <w:p w14:paraId="0E8A09F1" w14:textId="77777777" w:rsidR="00067CB7" w:rsidRPr="000D1C10" w:rsidRDefault="00317D66" w:rsidP="000D1C10">
            <w:pPr>
              <w:widowControl w:val="0"/>
              <w:tabs>
                <w:tab w:val="left" w:pos="10490"/>
              </w:tabs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/>
                      <w:sz w:val="20"/>
                      <w:szCs w:val="20"/>
                      <w:lang w:val="en-US"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0"/>
                      <w:szCs w:val="20"/>
                      <w:lang w:val="en-US" w:eastAsia="ru-RU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0"/>
                      <w:szCs w:val="20"/>
                      <w:lang w:eastAsia="ru-RU"/>
                    </w:rPr>
                    <m:t>вол</m:t>
                  </m:r>
                  <m:ctrlPr>
                    <w:rPr>
                      <w:rFonts w:ascii="Cambria Math" w:eastAsia="Times New Roman" w:hAnsi="Cambria Math"/>
                      <w:sz w:val="20"/>
                      <w:szCs w:val="20"/>
                      <w:lang w:eastAsia="ru-RU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/>
                  <w:sz w:val="20"/>
                  <w:szCs w:val="20"/>
                  <w:lang w:eastAsia="ru-RU"/>
                </w:rPr>
                <m:t>=</m:t>
              </m:r>
              <m:sSub>
                <m:sSubPr>
                  <m:ctrlPr>
                    <w:rPr>
                      <w:rFonts w:ascii="Cambria Math" w:eastAsia="Times New Roman" w:hAnsi="Cambria Math"/>
                      <w:sz w:val="20"/>
                      <w:szCs w:val="20"/>
                      <w:lang w:val="en-US"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0"/>
                      <w:szCs w:val="20"/>
                      <w:lang w:eastAsia="ru-RU"/>
                    </w:rPr>
                    <m:t>Х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0"/>
                      <w:szCs w:val="20"/>
                      <w:lang w:eastAsia="ru-RU"/>
                    </w:rPr>
                    <m:t>стат69</m:t>
                  </m:r>
                  <m:ctrlPr>
                    <w:rPr>
                      <w:rFonts w:ascii="Cambria Math" w:eastAsia="Times New Roman" w:hAnsi="Cambria Math"/>
                      <w:sz w:val="20"/>
                      <w:szCs w:val="20"/>
                      <w:lang w:eastAsia="ru-RU"/>
                    </w:rPr>
                  </m:ctrlPr>
                </m:sub>
              </m:sSub>
            </m:oMath>
            <w:r w:rsidR="00067CB7"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где:</w:t>
            </w:r>
          </w:p>
          <w:p w14:paraId="60AC25C3" w14:textId="77777777" w:rsidR="00067CB7" w:rsidRPr="000D1C10" w:rsidRDefault="00317D66" w:rsidP="000D1C10">
            <w:pPr>
              <w:widowControl w:val="0"/>
              <w:tabs>
                <w:tab w:val="left" w:pos="10490"/>
              </w:tabs>
              <w:spacing w:after="0" w:line="228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/>
                      <w:sz w:val="20"/>
                      <w:szCs w:val="20"/>
                      <w:lang w:val="en-US"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0"/>
                      <w:szCs w:val="20"/>
                      <w:lang w:val="en-US" w:eastAsia="ru-RU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0"/>
                      <w:szCs w:val="20"/>
                      <w:lang w:eastAsia="ru-RU"/>
                    </w:rPr>
                    <m:t xml:space="preserve">вол 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/>
                  <w:sz w:val="20"/>
                  <w:szCs w:val="20"/>
                  <w:lang w:eastAsia="ru-RU"/>
                </w:rPr>
                <m:t xml:space="preserve">– </m:t>
              </m:r>
            </m:oMath>
            <w:r w:rsidR="00067CB7"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 в добровольческую (волонтерскую) деятельность</w:t>
            </w:r>
            <w:r w:rsidR="00067CB7" w:rsidRPr="000D1C1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;</w:t>
            </w:r>
          </w:p>
          <w:p w14:paraId="313B1288" w14:textId="5130E069" w:rsidR="007E4F81" w:rsidRPr="000D1C10" w:rsidRDefault="00317D66" w:rsidP="000D1C10">
            <w:pPr>
              <w:widowControl w:val="0"/>
              <w:tabs>
                <w:tab w:val="left" w:pos="10490"/>
              </w:tabs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/>
                      <w:sz w:val="20"/>
                      <w:szCs w:val="20"/>
                      <w:lang w:val="en-US"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0"/>
                      <w:szCs w:val="20"/>
                      <w:lang w:eastAsia="ru-RU"/>
                    </w:rPr>
                    <m:t>Х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0"/>
                      <w:szCs w:val="20"/>
                      <w:lang w:eastAsia="ru-RU"/>
                    </w:rPr>
                    <m:t>стат69</m:t>
                  </m:r>
                  <m:ctrlPr>
                    <w:rPr>
                      <w:rFonts w:ascii="Cambria Math" w:eastAsia="Times New Roman" w:hAnsi="Cambria Math"/>
                      <w:sz w:val="20"/>
                      <w:szCs w:val="20"/>
                      <w:lang w:eastAsia="ru-RU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/>
                  <w:sz w:val="20"/>
                  <w:szCs w:val="20"/>
                  <w:lang w:eastAsia="ru-RU"/>
                </w:rPr>
                <m:t xml:space="preserve">- </m:t>
              </m:r>
            </m:oMath>
            <w:r w:rsidR="00067CB7"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значение строки 69 </w:t>
            </w:r>
            <w:r w:rsidR="00067CB7" w:rsidRPr="000D1C1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столбца 4 Раздела 7</w:t>
            </w:r>
            <w:r w:rsidR="00067CB7"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федерального статистического наблюдения № 1-молодежь «Сведения о сфере государственной молодежной политики»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4242C0D3" w14:textId="77777777" w:rsidR="007E4F81" w:rsidRPr="000D1C10" w:rsidRDefault="007E4F81" w:rsidP="000D1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Данные Федерального агентства по делам молодежи по </w:t>
            </w:r>
            <w:hyperlink r:id="rId6" w:history="1">
              <w:r w:rsidRPr="000D1C10">
                <w:rPr>
                  <w:rStyle w:val="af"/>
                  <w:rFonts w:ascii="Times New Roman" w:eastAsia="Times New Roman" w:hAnsi="Times New Roman"/>
                  <w:color w:val="auto"/>
                  <w:sz w:val="20"/>
                  <w:szCs w:val="20"/>
                  <w:u w:val="none"/>
                  <w:lang w:eastAsia="ru-RU"/>
                </w:rPr>
                <w:t>форм</w:t>
              </w:r>
            </w:hyperlink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 федерального статистического наблюдения № 1-молодежь «Сведения о сфере государственной молодежной политики», а также данные </w:t>
            </w:r>
            <w:proofErr w:type="spellStart"/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Новосибирскстат</w:t>
            </w:r>
            <w:proofErr w:type="spellEnd"/>
          </w:p>
        </w:tc>
      </w:tr>
      <w:tr w:rsidR="000D1C10" w:rsidRPr="000D1C10" w14:paraId="4638208D" w14:textId="77777777" w:rsidTr="00E130A8">
        <w:trPr>
          <w:trHeight w:val="333"/>
        </w:trPr>
        <w:tc>
          <w:tcPr>
            <w:tcW w:w="4366" w:type="dxa"/>
            <w:shd w:val="clear" w:color="auto" w:fill="auto"/>
            <w:vAlign w:val="center"/>
          </w:tcPr>
          <w:p w14:paraId="076A7A6B" w14:textId="73624D92" w:rsidR="009E03BA" w:rsidRPr="000D1C10" w:rsidRDefault="009E03BA" w:rsidP="000D1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17. Численность молодых людей, проинформированных о деятельности в сфере молодежной политики Новосибирской области в рамках реализации государственной </w:t>
            </w: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программы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AE7068F" w14:textId="77777777" w:rsidR="009E03BA" w:rsidRPr="000D1C10" w:rsidRDefault="009E03BA" w:rsidP="000D1C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lastRenderedPageBreak/>
              <w:t>квартальная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BF36273" w14:textId="77777777" w:rsidR="009E03BA" w:rsidRPr="000D1C10" w:rsidRDefault="009E03BA" w:rsidP="000D1C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ежегодно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33149D73" w14:textId="0B269F07" w:rsidR="009E03BA" w:rsidRPr="000D1C10" w:rsidRDefault="009E03BA" w:rsidP="000D1C10">
            <w:pPr>
              <w:widowControl w:val="0"/>
              <w:tabs>
                <w:tab w:val="left" w:pos="10490"/>
              </w:tabs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Расчет плановых значений производится на основе потребности, сформированной исполнителями мероприятий государственной программы с учетом объемов финансирования, </w:t>
            </w: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запланированных на реализацию мероприятий в </w:t>
            </w:r>
            <w:r w:rsidR="001317CB"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 w:rsidR="00B4453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1317CB"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-202</w:t>
            </w:r>
            <w:r w:rsidR="00B4453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годах.</w:t>
            </w:r>
          </w:p>
          <w:p w14:paraId="38E9016F" w14:textId="77777777" w:rsidR="009E03BA" w:rsidRPr="000D1C10" w:rsidRDefault="009E03BA" w:rsidP="000D1C10">
            <w:pPr>
              <w:widowControl w:val="0"/>
              <w:tabs>
                <w:tab w:val="left" w:pos="10490"/>
              </w:tabs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Расчет фактических значений производится как численность молодых людей, проинформированных о деятельности в сфере молодежной политики Новосибирской области в рамках реализации государственной программы. Показатель рассчитывается на конец отчетного периода. Для расчета используется мероприятие 2.1, содержащееся в таблице 3 плана реализации мероприятий государственной программы Новосибирской области «Развитие государственной молодежной политики Новосибирской области»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5DE8C771" w14:textId="77777777" w:rsidR="009E03BA" w:rsidRPr="000D1C10" w:rsidRDefault="009E03BA" w:rsidP="000D1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Информация, формируемая на основании отчетности, поступающей от исполнителей мероприятий государственной программы</w:t>
            </w:r>
          </w:p>
        </w:tc>
      </w:tr>
      <w:tr w:rsidR="000D1C10" w:rsidRPr="000D1C10" w14:paraId="37C52AA4" w14:textId="77777777" w:rsidTr="00E130A8">
        <w:trPr>
          <w:trHeight w:val="333"/>
        </w:trPr>
        <w:tc>
          <w:tcPr>
            <w:tcW w:w="4366" w:type="dxa"/>
            <w:shd w:val="clear" w:color="auto" w:fill="auto"/>
            <w:vAlign w:val="center"/>
          </w:tcPr>
          <w:p w14:paraId="7245ADA4" w14:textId="4012E695" w:rsidR="009E03BA" w:rsidRPr="000D1C10" w:rsidRDefault="009E03BA" w:rsidP="000D1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18. Количество молодых людей и специалистов, работающих в сфере молодежной политики, участвующих в обучающих мероприятиях в рамках государственной программы,</w:t>
            </w:r>
          </w:p>
          <w:p w14:paraId="76236669" w14:textId="77777777" w:rsidR="009E03BA" w:rsidRPr="000D1C10" w:rsidRDefault="009E03BA" w:rsidP="000D1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 количество специалистов, работающих в сфере молодежной политики, прошедших обучение и повышение квалификации в рамках государственной программы</w:t>
            </w:r>
          </w:p>
          <w:p w14:paraId="471CB178" w14:textId="77777777" w:rsidR="009E03BA" w:rsidRPr="000D1C10" w:rsidRDefault="009E03BA" w:rsidP="000D1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2D13504" w14:textId="77777777" w:rsidR="009E03BA" w:rsidRPr="000D1C10" w:rsidRDefault="009E03BA" w:rsidP="000D1C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квартальная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EEBADED" w14:textId="77777777" w:rsidR="009E03BA" w:rsidRPr="000D1C10" w:rsidRDefault="009E03BA" w:rsidP="000D1C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ежегодно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527C1DE9" w14:textId="794D60D5" w:rsidR="009E03BA" w:rsidRPr="000D1C10" w:rsidRDefault="009E03BA" w:rsidP="000D1C10">
            <w:pPr>
              <w:widowControl w:val="0"/>
              <w:tabs>
                <w:tab w:val="left" w:pos="10490"/>
              </w:tabs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Расчет плановых значений производится на основе потребности, сформированной исполнителями мероприятий государственной программы с учетом объемов финансирования, запланированных на реализацию мероприятий в </w:t>
            </w:r>
            <w:r w:rsidR="001317CB"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 w:rsidR="00B4453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1317CB"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-202</w:t>
            </w:r>
            <w:r w:rsidR="00B4453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годах.</w:t>
            </w:r>
          </w:p>
          <w:p w14:paraId="7E94520D" w14:textId="77777777" w:rsidR="009E03BA" w:rsidRPr="000D1C10" w:rsidRDefault="009E03BA" w:rsidP="000D1C10">
            <w:pPr>
              <w:widowControl w:val="0"/>
              <w:tabs>
                <w:tab w:val="left" w:pos="10490"/>
              </w:tabs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Расчет фактических значений производится как общее количество специалистов, работающих в сфере молодежной политики, принявших участие в обучающих мероприятиях в рамках государственной программы. Показатель рассчитывается на конец отчетного периода. Для расчета используется мероприятие 2.2, содержащееся в таблице 3 плана реализации мероприятий государственной программы Новосибирской области «Развитие государственной молодежной политики Новосибирской области»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1B1CB7D5" w14:textId="77777777" w:rsidR="009E03BA" w:rsidRPr="000D1C10" w:rsidRDefault="009E03BA" w:rsidP="000D1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Информация, формируемая на основании отчетности, поступающей от исполнителей мероприятий государственной программы</w:t>
            </w:r>
          </w:p>
        </w:tc>
      </w:tr>
      <w:tr w:rsidR="009E03BA" w:rsidRPr="000D1C10" w14:paraId="6803A161" w14:textId="77777777" w:rsidTr="00E130A8">
        <w:trPr>
          <w:trHeight w:val="333"/>
        </w:trPr>
        <w:tc>
          <w:tcPr>
            <w:tcW w:w="4366" w:type="dxa"/>
            <w:shd w:val="clear" w:color="auto" w:fill="auto"/>
            <w:vAlign w:val="center"/>
          </w:tcPr>
          <w:p w14:paraId="22019B43" w14:textId="64E99425" w:rsidR="009E03BA" w:rsidRPr="000D1C10" w:rsidRDefault="009E03BA" w:rsidP="000D1C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19. Количество реализуемых (действующих) муниципальных программ по работе с молодежью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2AE3055" w14:textId="77777777" w:rsidR="009E03BA" w:rsidRPr="000D1C10" w:rsidRDefault="009E03BA" w:rsidP="000D1C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полугодовая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F81024C" w14:textId="77777777" w:rsidR="009E03BA" w:rsidRPr="000D1C10" w:rsidRDefault="009E03BA" w:rsidP="000D1C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ежегодно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7341FA25" w14:textId="77777777" w:rsidR="009E03BA" w:rsidRPr="000D1C10" w:rsidRDefault="009E03BA" w:rsidP="000D1C10">
            <w:pPr>
              <w:spacing w:after="0" w:line="240" w:lineRule="auto"/>
              <w:jc w:val="center"/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Расчет плановых и фактических значений производится на основе данных, предоставленных муниципальными образованиями Новосибирской области за предыдущий и отчетный год соответственно в рамках реализации мероприятия 2.2, содержащегося в таблице 3 плана реализации мероприятий государственной программы Новосибирской области «Развитие государственной молодежной политики Новосибирской области»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452643CB" w14:textId="77777777" w:rsidR="009E03BA" w:rsidRPr="000D1C10" w:rsidRDefault="009E03BA" w:rsidP="000D1C10">
            <w:pPr>
              <w:widowControl w:val="0"/>
              <w:tabs>
                <w:tab w:val="left" w:pos="10490"/>
              </w:tabs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1C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Информация, формируемая на основании отчетности, поступающей от исполнителей мероприятий государственной программы</w:t>
            </w:r>
          </w:p>
        </w:tc>
      </w:tr>
    </w:tbl>
    <w:p w14:paraId="1036559F" w14:textId="5416C053" w:rsidR="00720294" w:rsidRPr="000D1C10" w:rsidRDefault="00720294" w:rsidP="000D1C10">
      <w:pPr>
        <w:spacing w:after="0" w:line="240" w:lineRule="auto"/>
        <w:rPr>
          <w:rFonts w:ascii="Times New Roman" w:hAnsi="Times New Roman"/>
        </w:rPr>
      </w:pPr>
    </w:p>
    <w:sectPr w:rsidR="00720294" w:rsidRPr="000D1C10" w:rsidSect="00E130A8">
      <w:headerReference w:type="default" r:id="rId7"/>
      <w:pgSz w:w="16838" w:h="11906" w:orient="landscape"/>
      <w:pgMar w:top="851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4F9B06" w14:textId="77777777" w:rsidR="00317D66" w:rsidRDefault="00317D66" w:rsidP="007159CA">
      <w:pPr>
        <w:spacing w:after="0" w:line="240" w:lineRule="auto"/>
      </w:pPr>
      <w:r>
        <w:separator/>
      </w:r>
    </w:p>
  </w:endnote>
  <w:endnote w:type="continuationSeparator" w:id="0">
    <w:p w14:paraId="17EDFA55" w14:textId="77777777" w:rsidR="00317D66" w:rsidRDefault="00317D66" w:rsidP="007159CA">
      <w:pPr>
        <w:spacing w:after="0" w:line="240" w:lineRule="auto"/>
      </w:pPr>
      <w:r>
        <w:continuationSeparator/>
      </w:r>
    </w:p>
  </w:endnote>
  <w:endnote w:type="continuationNotice" w:id="1">
    <w:p w14:paraId="3E51ACFA" w14:textId="77777777" w:rsidR="00317D66" w:rsidRDefault="00317D6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E08071" w14:textId="77777777" w:rsidR="00317D66" w:rsidRDefault="00317D66" w:rsidP="007159CA">
      <w:pPr>
        <w:spacing w:after="0" w:line="240" w:lineRule="auto"/>
      </w:pPr>
      <w:r>
        <w:separator/>
      </w:r>
    </w:p>
  </w:footnote>
  <w:footnote w:type="continuationSeparator" w:id="0">
    <w:p w14:paraId="123949C0" w14:textId="77777777" w:rsidR="00317D66" w:rsidRDefault="00317D66" w:rsidP="007159CA">
      <w:pPr>
        <w:spacing w:after="0" w:line="240" w:lineRule="auto"/>
      </w:pPr>
      <w:r>
        <w:continuationSeparator/>
      </w:r>
    </w:p>
  </w:footnote>
  <w:footnote w:type="continuationNotice" w:id="1">
    <w:p w14:paraId="318E8DA8" w14:textId="77777777" w:rsidR="00317D66" w:rsidRDefault="00317D6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2945F4" w14:textId="116D9C74" w:rsidR="00E130A8" w:rsidRPr="00E6329B" w:rsidRDefault="00C6321B" w:rsidP="00E130A8">
    <w:pPr>
      <w:pStyle w:val="a5"/>
      <w:jc w:val="center"/>
      <w:rPr>
        <w:rFonts w:ascii="Times New Roman" w:hAnsi="Times New Roman"/>
        <w:sz w:val="20"/>
        <w:szCs w:val="20"/>
      </w:rPr>
    </w:pPr>
    <w:r w:rsidRPr="00E6329B">
      <w:rPr>
        <w:rFonts w:ascii="Times New Roman" w:hAnsi="Times New Roman"/>
        <w:sz w:val="20"/>
        <w:szCs w:val="20"/>
      </w:rPr>
      <w:fldChar w:fldCharType="begin"/>
    </w:r>
    <w:r w:rsidRPr="00E6329B">
      <w:rPr>
        <w:rFonts w:ascii="Times New Roman" w:hAnsi="Times New Roman"/>
        <w:sz w:val="20"/>
        <w:szCs w:val="20"/>
      </w:rPr>
      <w:instrText>PAGE   \* MERGEFORMAT</w:instrText>
    </w:r>
    <w:r w:rsidRPr="00E6329B">
      <w:rPr>
        <w:rFonts w:ascii="Times New Roman" w:hAnsi="Times New Roman"/>
        <w:sz w:val="20"/>
        <w:szCs w:val="20"/>
      </w:rPr>
      <w:fldChar w:fldCharType="separate"/>
    </w:r>
    <w:r w:rsidR="00314A37">
      <w:rPr>
        <w:rFonts w:ascii="Times New Roman" w:hAnsi="Times New Roman"/>
        <w:noProof/>
        <w:sz w:val="20"/>
        <w:szCs w:val="20"/>
      </w:rPr>
      <w:t>7</w:t>
    </w:r>
    <w:r w:rsidRPr="00E6329B">
      <w:rPr>
        <w:rFonts w:ascii="Times New Roman" w:hAnsi="Times New Roman"/>
        <w:sz w:val="20"/>
        <w:szCs w:val="2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D38"/>
    <w:rsid w:val="0000018F"/>
    <w:rsid w:val="00003D6F"/>
    <w:rsid w:val="000040DF"/>
    <w:rsid w:val="0002185C"/>
    <w:rsid w:val="00021BF2"/>
    <w:rsid w:val="0003149D"/>
    <w:rsid w:val="00032442"/>
    <w:rsid w:val="000405AA"/>
    <w:rsid w:val="00051825"/>
    <w:rsid w:val="00052CEF"/>
    <w:rsid w:val="00052EBF"/>
    <w:rsid w:val="000530E3"/>
    <w:rsid w:val="00062FE8"/>
    <w:rsid w:val="00067CB7"/>
    <w:rsid w:val="0007341A"/>
    <w:rsid w:val="00094A4E"/>
    <w:rsid w:val="00095ED8"/>
    <w:rsid w:val="000A1018"/>
    <w:rsid w:val="000B5C10"/>
    <w:rsid w:val="000C10E8"/>
    <w:rsid w:val="000D1C10"/>
    <w:rsid w:val="000E071A"/>
    <w:rsid w:val="000E349E"/>
    <w:rsid w:val="000E66FD"/>
    <w:rsid w:val="000F21E4"/>
    <w:rsid w:val="00110625"/>
    <w:rsid w:val="00110CA0"/>
    <w:rsid w:val="001120AC"/>
    <w:rsid w:val="001141EE"/>
    <w:rsid w:val="0011630E"/>
    <w:rsid w:val="00130BCC"/>
    <w:rsid w:val="001317CB"/>
    <w:rsid w:val="0013356D"/>
    <w:rsid w:val="00141728"/>
    <w:rsid w:val="001644C6"/>
    <w:rsid w:val="00173EFB"/>
    <w:rsid w:val="00174F94"/>
    <w:rsid w:val="001950B4"/>
    <w:rsid w:val="001A1538"/>
    <w:rsid w:val="001B780B"/>
    <w:rsid w:val="001F2634"/>
    <w:rsid w:val="001F4238"/>
    <w:rsid w:val="00230A10"/>
    <w:rsid w:val="002369C2"/>
    <w:rsid w:val="0023761D"/>
    <w:rsid w:val="00244D8E"/>
    <w:rsid w:val="002508C1"/>
    <w:rsid w:val="00252F5D"/>
    <w:rsid w:val="00257842"/>
    <w:rsid w:val="00260DA7"/>
    <w:rsid w:val="00267FA2"/>
    <w:rsid w:val="00283050"/>
    <w:rsid w:val="00285F18"/>
    <w:rsid w:val="00291FA5"/>
    <w:rsid w:val="00296A3E"/>
    <w:rsid w:val="002B19A4"/>
    <w:rsid w:val="002B3438"/>
    <w:rsid w:val="002B7518"/>
    <w:rsid w:val="002D1DEA"/>
    <w:rsid w:val="002F1586"/>
    <w:rsid w:val="00314A37"/>
    <w:rsid w:val="00317D66"/>
    <w:rsid w:val="00324C62"/>
    <w:rsid w:val="00342608"/>
    <w:rsid w:val="00344E61"/>
    <w:rsid w:val="00352FC2"/>
    <w:rsid w:val="0035362F"/>
    <w:rsid w:val="00356A7D"/>
    <w:rsid w:val="00361538"/>
    <w:rsid w:val="00363AD2"/>
    <w:rsid w:val="003743B2"/>
    <w:rsid w:val="0039030A"/>
    <w:rsid w:val="003A0F53"/>
    <w:rsid w:val="003B7787"/>
    <w:rsid w:val="003B7A42"/>
    <w:rsid w:val="003D23D5"/>
    <w:rsid w:val="003E0C00"/>
    <w:rsid w:val="003F1907"/>
    <w:rsid w:val="0041421E"/>
    <w:rsid w:val="004332C1"/>
    <w:rsid w:val="004409D7"/>
    <w:rsid w:val="00451B5B"/>
    <w:rsid w:val="004665E4"/>
    <w:rsid w:val="004721B9"/>
    <w:rsid w:val="00476AC0"/>
    <w:rsid w:val="004869E7"/>
    <w:rsid w:val="00486BA5"/>
    <w:rsid w:val="004A214B"/>
    <w:rsid w:val="004A3DE0"/>
    <w:rsid w:val="004B66A8"/>
    <w:rsid w:val="004D25AA"/>
    <w:rsid w:val="004D29D7"/>
    <w:rsid w:val="004D2ACA"/>
    <w:rsid w:val="004D7976"/>
    <w:rsid w:val="004E0093"/>
    <w:rsid w:val="004E12E2"/>
    <w:rsid w:val="004E73DE"/>
    <w:rsid w:val="004F2277"/>
    <w:rsid w:val="00500261"/>
    <w:rsid w:val="00503A6E"/>
    <w:rsid w:val="00516578"/>
    <w:rsid w:val="00517FFB"/>
    <w:rsid w:val="00522796"/>
    <w:rsid w:val="00526B1B"/>
    <w:rsid w:val="005279A8"/>
    <w:rsid w:val="0053083C"/>
    <w:rsid w:val="00530DDE"/>
    <w:rsid w:val="005337A4"/>
    <w:rsid w:val="0054352A"/>
    <w:rsid w:val="005454F3"/>
    <w:rsid w:val="0054570C"/>
    <w:rsid w:val="00553630"/>
    <w:rsid w:val="0055427C"/>
    <w:rsid w:val="005610FF"/>
    <w:rsid w:val="00567117"/>
    <w:rsid w:val="00571CBE"/>
    <w:rsid w:val="005A020B"/>
    <w:rsid w:val="005A4019"/>
    <w:rsid w:val="005C526C"/>
    <w:rsid w:val="005C5A8E"/>
    <w:rsid w:val="005D3958"/>
    <w:rsid w:val="005D6B85"/>
    <w:rsid w:val="005F2213"/>
    <w:rsid w:val="005F3E75"/>
    <w:rsid w:val="0060289B"/>
    <w:rsid w:val="00607281"/>
    <w:rsid w:val="00611AE6"/>
    <w:rsid w:val="006143C9"/>
    <w:rsid w:val="006218FB"/>
    <w:rsid w:val="00627399"/>
    <w:rsid w:val="00646E06"/>
    <w:rsid w:val="00647652"/>
    <w:rsid w:val="006478D3"/>
    <w:rsid w:val="006501F7"/>
    <w:rsid w:val="00672072"/>
    <w:rsid w:val="00684B92"/>
    <w:rsid w:val="006A74F1"/>
    <w:rsid w:val="006C0515"/>
    <w:rsid w:val="006D652E"/>
    <w:rsid w:val="00701860"/>
    <w:rsid w:val="00705D84"/>
    <w:rsid w:val="00710AE0"/>
    <w:rsid w:val="00713E00"/>
    <w:rsid w:val="007159CA"/>
    <w:rsid w:val="00717415"/>
    <w:rsid w:val="00720294"/>
    <w:rsid w:val="007306A0"/>
    <w:rsid w:val="00731382"/>
    <w:rsid w:val="00731E1A"/>
    <w:rsid w:val="00752125"/>
    <w:rsid w:val="00762F77"/>
    <w:rsid w:val="00765F87"/>
    <w:rsid w:val="007867F3"/>
    <w:rsid w:val="007A08F8"/>
    <w:rsid w:val="007A11B9"/>
    <w:rsid w:val="007C2D9E"/>
    <w:rsid w:val="007C4220"/>
    <w:rsid w:val="007E4F81"/>
    <w:rsid w:val="007E5E88"/>
    <w:rsid w:val="007E65E7"/>
    <w:rsid w:val="007F2592"/>
    <w:rsid w:val="007F49FE"/>
    <w:rsid w:val="007F4F2F"/>
    <w:rsid w:val="00803943"/>
    <w:rsid w:val="00823C18"/>
    <w:rsid w:val="00826776"/>
    <w:rsid w:val="00833C21"/>
    <w:rsid w:val="00835D80"/>
    <w:rsid w:val="00850B8D"/>
    <w:rsid w:val="00852724"/>
    <w:rsid w:val="008527FB"/>
    <w:rsid w:val="0087587E"/>
    <w:rsid w:val="008800BC"/>
    <w:rsid w:val="00881A9C"/>
    <w:rsid w:val="00882A11"/>
    <w:rsid w:val="0088422B"/>
    <w:rsid w:val="00886494"/>
    <w:rsid w:val="008976B0"/>
    <w:rsid w:val="008A6A1A"/>
    <w:rsid w:val="008C076E"/>
    <w:rsid w:val="008C41D3"/>
    <w:rsid w:val="008D19C3"/>
    <w:rsid w:val="008E59B0"/>
    <w:rsid w:val="008F0AF0"/>
    <w:rsid w:val="008F3D58"/>
    <w:rsid w:val="008F6732"/>
    <w:rsid w:val="008F6C9B"/>
    <w:rsid w:val="0090511C"/>
    <w:rsid w:val="00917654"/>
    <w:rsid w:val="00925E68"/>
    <w:rsid w:val="0092728A"/>
    <w:rsid w:val="00933D4C"/>
    <w:rsid w:val="00946051"/>
    <w:rsid w:val="0096626B"/>
    <w:rsid w:val="0096760D"/>
    <w:rsid w:val="00971A83"/>
    <w:rsid w:val="00974D98"/>
    <w:rsid w:val="00977DC2"/>
    <w:rsid w:val="0098546D"/>
    <w:rsid w:val="009858CC"/>
    <w:rsid w:val="00995C4C"/>
    <w:rsid w:val="009B29CB"/>
    <w:rsid w:val="009B59B1"/>
    <w:rsid w:val="009C115B"/>
    <w:rsid w:val="009D575B"/>
    <w:rsid w:val="009D784E"/>
    <w:rsid w:val="009E03BA"/>
    <w:rsid w:val="00A13087"/>
    <w:rsid w:val="00A1419F"/>
    <w:rsid w:val="00A2171C"/>
    <w:rsid w:val="00A30781"/>
    <w:rsid w:val="00A30A43"/>
    <w:rsid w:val="00A34DF6"/>
    <w:rsid w:val="00A45C3B"/>
    <w:rsid w:val="00A52671"/>
    <w:rsid w:val="00A57462"/>
    <w:rsid w:val="00A65408"/>
    <w:rsid w:val="00A830F1"/>
    <w:rsid w:val="00A844D5"/>
    <w:rsid w:val="00A93DD2"/>
    <w:rsid w:val="00AA2447"/>
    <w:rsid w:val="00AA30CC"/>
    <w:rsid w:val="00AA4E48"/>
    <w:rsid w:val="00AA6D38"/>
    <w:rsid w:val="00AA7DC8"/>
    <w:rsid w:val="00AC0B8F"/>
    <w:rsid w:val="00AC170D"/>
    <w:rsid w:val="00AC669F"/>
    <w:rsid w:val="00AD42C9"/>
    <w:rsid w:val="00AD713D"/>
    <w:rsid w:val="00B019BA"/>
    <w:rsid w:val="00B019EE"/>
    <w:rsid w:val="00B032DC"/>
    <w:rsid w:val="00B22CB6"/>
    <w:rsid w:val="00B3333F"/>
    <w:rsid w:val="00B43147"/>
    <w:rsid w:val="00B4453A"/>
    <w:rsid w:val="00B455F1"/>
    <w:rsid w:val="00B64777"/>
    <w:rsid w:val="00B66348"/>
    <w:rsid w:val="00B76AE9"/>
    <w:rsid w:val="00B86F12"/>
    <w:rsid w:val="00B87EB5"/>
    <w:rsid w:val="00BA05A9"/>
    <w:rsid w:val="00BA1748"/>
    <w:rsid w:val="00BB0AA1"/>
    <w:rsid w:val="00BB35F8"/>
    <w:rsid w:val="00BB4B8A"/>
    <w:rsid w:val="00BC712F"/>
    <w:rsid w:val="00BF43DB"/>
    <w:rsid w:val="00BF63FE"/>
    <w:rsid w:val="00C04980"/>
    <w:rsid w:val="00C06E47"/>
    <w:rsid w:val="00C30292"/>
    <w:rsid w:val="00C5080C"/>
    <w:rsid w:val="00C6321B"/>
    <w:rsid w:val="00C6568B"/>
    <w:rsid w:val="00C67E85"/>
    <w:rsid w:val="00C744F3"/>
    <w:rsid w:val="00C77ABA"/>
    <w:rsid w:val="00CA5773"/>
    <w:rsid w:val="00CC3B1E"/>
    <w:rsid w:val="00CC3D75"/>
    <w:rsid w:val="00CC7B77"/>
    <w:rsid w:val="00CD62AB"/>
    <w:rsid w:val="00CF6D05"/>
    <w:rsid w:val="00D21668"/>
    <w:rsid w:val="00D23A80"/>
    <w:rsid w:val="00D25016"/>
    <w:rsid w:val="00D27EBD"/>
    <w:rsid w:val="00D304F2"/>
    <w:rsid w:val="00D35E0E"/>
    <w:rsid w:val="00D378D7"/>
    <w:rsid w:val="00D37D09"/>
    <w:rsid w:val="00D442C9"/>
    <w:rsid w:val="00D463F2"/>
    <w:rsid w:val="00D46EDC"/>
    <w:rsid w:val="00D64AF7"/>
    <w:rsid w:val="00D65059"/>
    <w:rsid w:val="00D80602"/>
    <w:rsid w:val="00D96131"/>
    <w:rsid w:val="00D96A19"/>
    <w:rsid w:val="00DB1A50"/>
    <w:rsid w:val="00DC63B2"/>
    <w:rsid w:val="00DD0EF9"/>
    <w:rsid w:val="00DD142B"/>
    <w:rsid w:val="00DD2FE4"/>
    <w:rsid w:val="00DE7412"/>
    <w:rsid w:val="00E02C36"/>
    <w:rsid w:val="00E061CA"/>
    <w:rsid w:val="00E130A8"/>
    <w:rsid w:val="00E172B2"/>
    <w:rsid w:val="00E175BE"/>
    <w:rsid w:val="00E24C07"/>
    <w:rsid w:val="00E4773E"/>
    <w:rsid w:val="00E51558"/>
    <w:rsid w:val="00E52F94"/>
    <w:rsid w:val="00E5525B"/>
    <w:rsid w:val="00E602C4"/>
    <w:rsid w:val="00E6329B"/>
    <w:rsid w:val="00EB1F29"/>
    <w:rsid w:val="00EC3931"/>
    <w:rsid w:val="00EC4555"/>
    <w:rsid w:val="00EE5508"/>
    <w:rsid w:val="00EE6FBC"/>
    <w:rsid w:val="00EE702E"/>
    <w:rsid w:val="00EF2A1C"/>
    <w:rsid w:val="00EF4661"/>
    <w:rsid w:val="00F038E0"/>
    <w:rsid w:val="00F0553B"/>
    <w:rsid w:val="00F10408"/>
    <w:rsid w:val="00F20420"/>
    <w:rsid w:val="00F242B3"/>
    <w:rsid w:val="00F263CE"/>
    <w:rsid w:val="00F37B33"/>
    <w:rsid w:val="00F45C42"/>
    <w:rsid w:val="00F71AED"/>
    <w:rsid w:val="00FE00D0"/>
    <w:rsid w:val="00FE052F"/>
    <w:rsid w:val="00FE374D"/>
    <w:rsid w:val="00FF5E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5A2935-C966-458F-813A-B1ADA3ECC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308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35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13356D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13356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7159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159CA"/>
  </w:style>
  <w:style w:type="paragraph" w:styleId="a7">
    <w:name w:val="footer"/>
    <w:basedOn w:val="a"/>
    <w:link w:val="a8"/>
    <w:uiPriority w:val="99"/>
    <w:unhideWhenUsed/>
    <w:rsid w:val="007159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159CA"/>
  </w:style>
  <w:style w:type="character" w:styleId="a9">
    <w:name w:val="annotation reference"/>
    <w:uiPriority w:val="99"/>
    <w:semiHidden/>
    <w:unhideWhenUsed/>
    <w:rsid w:val="00C04980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04980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rsid w:val="00C04980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04980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C04980"/>
    <w:rPr>
      <w:b/>
      <w:bCs/>
      <w:sz w:val="20"/>
      <w:szCs w:val="20"/>
    </w:rPr>
  </w:style>
  <w:style w:type="paragraph" w:customStyle="1" w:styleId="ConsPlusCell">
    <w:name w:val="ConsPlusCell"/>
    <w:rsid w:val="006A74F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e">
    <w:name w:val="Revision"/>
    <w:hidden/>
    <w:uiPriority w:val="99"/>
    <w:semiHidden/>
    <w:rsid w:val="00522796"/>
    <w:rPr>
      <w:sz w:val="22"/>
      <w:szCs w:val="22"/>
      <w:lang w:eastAsia="en-US"/>
    </w:rPr>
  </w:style>
  <w:style w:type="character" w:styleId="af">
    <w:name w:val="Hyperlink"/>
    <w:basedOn w:val="a0"/>
    <w:uiPriority w:val="99"/>
    <w:unhideWhenUsed/>
    <w:rsid w:val="007E4F8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8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3E27276A3254DEE9773AF0DA7DD52194A98CB140D5F13B55FFA2867C6CF467930B910A59F046ABEE89C0919697BFDAFCDB8C65ACD7296F2uCvAH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2079</Words>
  <Characters>11856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Цветненко Елена Николаевна</dc:creator>
  <cp:keywords/>
  <cp:lastModifiedBy>Цветненко Елена Николаевна</cp:lastModifiedBy>
  <cp:revision>5</cp:revision>
  <cp:lastPrinted>2019-02-11T11:04:00Z</cp:lastPrinted>
  <dcterms:created xsi:type="dcterms:W3CDTF">2021-02-08T12:21:00Z</dcterms:created>
  <dcterms:modified xsi:type="dcterms:W3CDTF">2021-02-19T08:05:00Z</dcterms:modified>
</cp:coreProperties>
</file>